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E7D1" w14:textId="28BC1574" w:rsidR="00CE1B1C" w:rsidRPr="00CE1B1C" w:rsidRDefault="00CE1B1C" w:rsidP="00CE1B1C">
      <w:r w:rsidRPr="00CE1B1C">
        <w:rPr>
          <w:b/>
          <w:bCs/>
        </w:rPr>
        <w:t>Договор оферты</w:t>
      </w:r>
      <w:r w:rsidRPr="00CE1B1C">
        <w:br/>
      </w:r>
      <w:r w:rsidRPr="00CE1B1C">
        <w:rPr>
          <w:b/>
          <w:bCs/>
        </w:rPr>
        <w:t>ПУБЛИЧНАЯ ОФЕРТА (ДОГОВОР) НА ПРЕДОСТАВЛЕНИЕ УСЛУГ</w:t>
      </w:r>
      <w:r w:rsidRPr="00CE1B1C">
        <w:br/>
      </w:r>
      <w:r w:rsidRPr="00CE1B1C">
        <w:br/>
      </w:r>
      <w:r w:rsidRPr="00CE1B1C">
        <w:rPr>
          <w:b/>
          <w:bCs/>
        </w:rPr>
        <w:t xml:space="preserve">г. Москва </w:t>
      </w:r>
      <w:r>
        <w:rPr>
          <w:b/>
          <w:bCs/>
        </w:rPr>
        <w:t>09</w:t>
      </w:r>
      <w:r w:rsidRPr="00CE1B1C">
        <w:rPr>
          <w:b/>
          <w:bCs/>
        </w:rPr>
        <w:t xml:space="preserve"> </w:t>
      </w:r>
      <w:r>
        <w:rPr>
          <w:b/>
          <w:bCs/>
        </w:rPr>
        <w:t>декабря</w:t>
      </w:r>
      <w:r w:rsidRPr="00CE1B1C">
        <w:rPr>
          <w:b/>
          <w:bCs/>
        </w:rPr>
        <w:t xml:space="preserve"> 202</w:t>
      </w:r>
      <w:r>
        <w:rPr>
          <w:b/>
          <w:bCs/>
        </w:rPr>
        <w:t>5</w:t>
      </w:r>
      <w:r w:rsidRPr="00CE1B1C">
        <w:rPr>
          <w:b/>
          <w:bCs/>
        </w:rPr>
        <w:t xml:space="preserve"> г.</w:t>
      </w:r>
      <w:r w:rsidRPr="00CE1B1C">
        <w:br/>
      </w:r>
      <w:r w:rsidRPr="00CE1B1C">
        <w:br/>
      </w:r>
      <w:r w:rsidRPr="00CE1B1C">
        <w:br/>
      </w:r>
      <w:r>
        <w:t>Индивидуальный предприниматель Тер-Багдасарян Виктория Борисовна</w:t>
      </w:r>
      <w:r w:rsidRPr="00CE1B1C">
        <w:t xml:space="preserve"> (именуемое в дальнейшем «</w:t>
      </w:r>
      <w:r>
        <w:t>Школа</w:t>
      </w:r>
      <w:r w:rsidR="003C1A48">
        <w:t xml:space="preserve"> Открытий</w:t>
      </w:r>
      <w:r w:rsidRPr="00CE1B1C">
        <w:t>») в лице</w:t>
      </w:r>
      <w:r w:rsidR="003C1A48">
        <w:t xml:space="preserve"> Тер-Багдасарян Виктория Борисовны</w:t>
      </w:r>
      <w:r w:rsidRPr="00CE1B1C">
        <w:t>, являющийся Исполнителем, предлагает любому физическому лицу, являющимся Заказчиком, в дальнейшем именуемому «Клиент» заключить договор на указанных ниже условиях.</w:t>
      </w:r>
      <w:r w:rsidRPr="00CE1B1C">
        <w:br/>
        <w:t xml:space="preserve">Данный документ является официальной публичной офертой </w:t>
      </w:r>
      <w:r w:rsidR="003C1A48">
        <w:t>Школы Открытий</w:t>
      </w:r>
      <w:r w:rsidRPr="00CE1B1C">
        <w:t xml:space="preserve"> и содержит все существенные условия предоставления услуг по организации досуга детей и консультационно-информационных услуг.</w:t>
      </w:r>
      <w:r w:rsidRPr="00CE1B1C">
        <w:br/>
        <w:t xml:space="preserve">Настоящее предложение, в соответствии с п.2 ст.437 Гражданского кодекса РФ является Публичной офертой (далее – Договор), полным и безоговорочным принятием (акцептом) условий которой в соответствии со с. 438 Гражданского кодекса РФ является осуществление Клиентом оплаты предложенных </w:t>
      </w:r>
      <w:r w:rsidR="00A62CFE">
        <w:t>Школой Открытий</w:t>
      </w:r>
      <w:r w:rsidRPr="00CE1B1C">
        <w:t xml:space="preserve"> услуг в порядке, определенном настоящим Договором.</w:t>
      </w:r>
      <w:r w:rsidRPr="00CE1B1C">
        <w:br/>
      </w:r>
      <w:r w:rsidRPr="00CE1B1C">
        <w:rPr>
          <w:b/>
          <w:bCs/>
        </w:rPr>
        <w:t>Акцепт оферты означает, что Клиент согласен со всеми положениями настоящего предложения, и равносилен заключению договора об оказании услуг. Датой заключения договора считается дата внесения оплаты.</w:t>
      </w:r>
      <w:r w:rsidRPr="00CE1B1C">
        <w:br/>
        <w:t>Акцептируя данную оферту, Клиент подтверждает расторжение ранее заключенн</w:t>
      </w:r>
      <w:r w:rsidR="00F55876">
        <w:t xml:space="preserve">ых со Школой Открытий </w:t>
      </w:r>
      <w:r w:rsidRPr="00CE1B1C">
        <w:t>договоров на оказание услуг. Акцепт может быть произведен и иным способом, позволяющим определить волю Акцептанта по настоящей оферте</w:t>
      </w:r>
      <w:r w:rsidRPr="00CE1B1C">
        <w:br/>
      </w:r>
      <w:r w:rsidRPr="00CE1B1C">
        <w:br/>
      </w:r>
      <w:r w:rsidRPr="00CE1B1C">
        <w:rPr>
          <w:b/>
          <w:bCs/>
        </w:rPr>
        <w:t>1. ПРЕДМЕТ ДОГОВОРА</w:t>
      </w:r>
      <w:r w:rsidRPr="00CE1B1C">
        <w:br/>
      </w:r>
      <w:r w:rsidRPr="00CE1B1C">
        <w:rPr>
          <w:b/>
          <w:bCs/>
        </w:rPr>
        <w:t>1.1.</w:t>
      </w:r>
      <w:r w:rsidRPr="00CE1B1C">
        <w:t xml:space="preserve"> Предметом настоящей оферты является предоставление Клиенту услуг по организации досуга в соответствии с ПЕРЕЧНЕМ УСЛУГ, опубликованном на сайте </w:t>
      </w:r>
      <w:r w:rsidR="00A62CFE">
        <w:t>Школы Открытий</w:t>
      </w:r>
      <w:r w:rsidRPr="00CE1B1C">
        <w:t xml:space="preserve"> (</w:t>
      </w:r>
      <w:hyperlink r:id="rId5" w:history="1">
        <w:r w:rsidR="003C1A48" w:rsidRPr="00CE1B1C">
          <w:rPr>
            <w:rStyle w:val="ac"/>
          </w:rPr>
          <w:t>www.</w:t>
        </w:r>
        <w:r w:rsidR="003C1A48" w:rsidRPr="008219A7">
          <w:rPr>
            <w:rStyle w:val="ac"/>
          </w:rPr>
          <w:t>школа-открытий.рф</w:t>
        </w:r>
      </w:hyperlink>
      <w:r w:rsidR="003C1A48" w:rsidRPr="00CE1B1C">
        <w:t xml:space="preserve"> </w:t>
      </w:r>
      <w:r w:rsidRPr="00CE1B1C">
        <w:t xml:space="preserve">) и/или размещенном на Информационном стенде в помещении </w:t>
      </w:r>
      <w:r w:rsidR="003C1A48">
        <w:t>Школа Открытий, а также в мобильном приложении Школы Открытий</w:t>
      </w:r>
      <w:r w:rsidRPr="00CE1B1C">
        <w:t xml:space="preserve"> в соответствии с условиями настоящей публичной Оферты, дополнениями к публичной Оферте и текущим ПРАЙС-ЛИСТОМ </w:t>
      </w:r>
      <w:r w:rsidR="003C1A48">
        <w:t>Школы Открытий</w:t>
      </w:r>
      <w:r w:rsidRPr="00CE1B1C">
        <w:t>.</w:t>
      </w:r>
      <w:r w:rsidRPr="00CE1B1C">
        <w:br/>
      </w:r>
      <w:r w:rsidRPr="00CE1B1C">
        <w:br/>
      </w:r>
      <w:r w:rsidRPr="00CE1B1C">
        <w:rPr>
          <w:b/>
          <w:bCs/>
        </w:rPr>
        <w:t>1.2. </w:t>
      </w:r>
      <w:r w:rsidR="003C1A48">
        <w:t>Школа Открытий</w:t>
      </w:r>
      <w:r w:rsidRPr="00CE1B1C">
        <w:t xml:space="preserve"> обязуется предоставить, а Клиент, являющийся законным представителем ребенка, в отношении которого заключен настоящий Договор Оферты, обязуется принять и оплатить на условиях настоящего Договора следующие услуги:</w:t>
      </w:r>
      <w:r w:rsidRPr="00CE1B1C">
        <w:br/>
      </w:r>
    </w:p>
    <w:p w14:paraId="77910B99" w14:textId="05AB51BA" w:rsidR="00CE1B1C" w:rsidRPr="00CE1B1C" w:rsidRDefault="00CE1B1C" w:rsidP="00CE1B1C">
      <w:pPr>
        <w:numPr>
          <w:ilvl w:val="0"/>
          <w:numId w:val="2"/>
        </w:numPr>
      </w:pPr>
      <w:r w:rsidRPr="00CE1B1C">
        <w:t xml:space="preserve">услуги по организации развивающего досуга детей в возрасте от </w:t>
      </w:r>
      <w:proofErr w:type="gramStart"/>
      <w:r w:rsidR="00B20A45">
        <w:t xml:space="preserve">1 </w:t>
      </w:r>
      <w:r w:rsidRPr="00CE1B1C">
        <w:t xml:space="preserve"> до</w:t>
      </w:r>
      <w:proofErr w:type="gramEnd"/>
      <w:r w:rsidRPr="00CE1B1C">
        <w:t xml:space="preserve"> 17 лет и взрослых в группах и</w:t>
      </w:r>
      <w:r w:rsidR="00A62CFE">
        <w:t>/или</w:t>
      </w:r>
      <w:r w:rsidRPr="00CE1B1C">
        <w:t xml:space="preserve"> индивидуально по программам и с использованием материально-технической базы </w:t>
      </w:r>
      <w:r w:rsidR="003C1A48">
        <w:t>Школа Открытий</w:t>
      </w:r>
      <w:r w:rsidRPr="00CE1B1C">
        <w:t>.</w:t>
      </w:r>
    </w:p>
    <w:p w14:paraId="374DBB08" w14:textId="77777777" w:rsidR="00AA6775" w:rsidRDefault="00CE1B1C" w:rsidP="00CE1B1C">
      <w:r w:rsidRPr="00CE1B1C">
        <w:br/>
      </w:r>
      <w:r w:rsidRPr="00CE1B1C">
        <w:rPr>
          <w:b/>
          <w:bCs/>
        </w:rPr>
        <w:t>1.3.</w:t>
      </w:r>
      <w:r w:rsidRPr="00CE1B1C">
        <w:t> «Абонемент» - документ, по которому одна сторона (Клиент) имеет право пользоваться каким-либо имуществом или право требовать оказания определенных услуг от другой стороны (</w:t>
      </w:r>
      <w:r w:rsidR="003C1A48">
        <w:t>Школы Открытий</w:t>
      </w:r>
      <w:r w:rsidRPr="00CE1B1C">
        <w:t xml:space="preserve">), в течение срока действия абонемента, приобретенного по настоящему договору, на условиях, оговоренных в данном договоре публичной оферты, согласно правилам и ценам, указанным в ПРАЙС-ЛИСТЕ </w:t>
      </w:r>
      <w:r w:rsidR="003C1A48">
        <w:lastRenderedPageBreak/>
        <w:t>Школы Открытий</w:t>
      </w:r>
      <w:r w:rsidR="00AA6775">
        <w:t>,</w:t>
      </w:r>
      <w:r w:rsidR="00A62CFE">
        <w:t xml:space="preserve"> доступной на сайте с разделе С</w:t>
      </w:r>
      <w:r w:rsidR="00AA6775">
        <w:t>тоимость</w:t>
      </w:r>
      <w:r w:rsidRPr="00CE1B1C">
        <w:t>.</w:t>
      </w:r>
      <w:r w:rsidRPr="00CE1B1C">
        <w:br/>
      </w:r>
      <w:r w:rsidRPr="00CE1B1C">
        <w:br/>
      </w:r>
      <w:r w:rsidRPr="00CE1B1C">
        <w:rPr>
          <w:b/>
          <w:bCs/>
        </w:rPr>
        <w:t>1.4.</w:t>
      </w:r>
      <w:r w:rsidRPr="00CE1B1C">
        <w:t> «Срок действия абонемента» — стандартный период, в течение которого Клиент может использовать определенное количество оплаченных мероприятий для своего ребенка. Период действия абонемента начинается со дня первого мероприятия по абонементу и</w:t>
      </w:r>
      <w:r w:rsidR="00AA6775">
        <w:t xml:space="preserve"> длится в соответствии с условиями, приведенными </w:t>
      </w:r>
      <w:r w:rsidR="00AA6775" w:rsidRPr="00CE1B1C">
        <w:t xml:space="preserve">в ПРАЙС-ЛИСТЕ </w:t>
      </w:r>
      <w:r w:rsidR="00AA6775">
        <w:t xml:space="preserve">Школы Открытий, доступной на сайте </w:t>
      </w:r>
      <w:proofErr w:type="gramStart"/>
      <w:r w:rsidR="00AA6775">
        <w:t>с разделе</w:t>
      </w:r>
      <w:proofErr w:type="gramEnd"/>
      <w:r w:rsidR="00AA6775">
        <w:t xml:space="preserve"> Стоимость</w:t>
      </w:r>
      <w:r w:rsidR="00AA6775" w:rsidRPr="00CE1B1C">
        <w:t>.</w:t>
      </w:r>
      <w:r w:rsidRPr="00CE1B1C">
        <w:t xml:space="preserve"> </w:t>
      </w:r>
    </w:p>
    <w:p w14:paraId="280DE8C3" w14:textId="2565C10B" w:rsidR="003C1A48" w:rsidRDefault="00CE1B1C" w:rsidP="00CE1B1C">
      <w:r w:rsidRPr="00CE1B1C">
        <w:br/>
      </w:r>
      <w:r w:rsidRPr="00CE1B1C">
        <w:rPr>
          <w:b/>
          <w:bCs/>
        </w:rPr>
        <w:t>1.5.</w:t>
      </w:r>
      <w:r w:rsidRPr="00CE1B1C">
        <w:t> </w:t>
      </w:r>
      <w:r w:rsidR="00AA6775">
        <w:t xml:space="preserve">Посетитель Школы Открытий </w:t>
      </w:r>
      <w:r w:rsidRPr="00CE1B1C">
        <w:t>- один из участников, чьи</w:t>
      </w:r>
      <w:r w:rsidR="00AA6775">
        <w:t xml:space="preserve"> </w:t>
      </w:r>
      <w:r w:rsidRPr="00CE1B1C">
        <w:t>интересы представляет Клиент, который купил Абонемент в рамках данного Договора.</w:t>
      </w:r>
      <w:r w:rsidRPr="00CE1B1C">
        <w:br/>
      </w:r>
      <w:r w:rsidRPr="00CE1B1C">
        <w:br/>
      </w:r>
      <w:r w:rsidRPr="00CE1B1C">
        <w:rPr>
          <w:b/>
          <w:bCs/>
        </w:rPr>
        <w:t>1.6.</w:t>
      </w:r>
      <w:r w:rsidRPr="00CE1B1C">
        <w:t xml:space="preserve"> Оплата услуг производится в соответствии с утвержденным ПРАЙС-ЛИСТОМ </w:t>
      </w:r>
      <w:r w:rsidR="00F55876">
        <w:t>Школы Открытий</w:t>
      </w:r>
      <w:r w:rsidRPr="00CE1B1C">
        <w:t xml:space="preserve"> и разделом 3 настоящего Договора.</w:t>
      </w:r>
      <w:r w:rsidRPr="00CE1B1C">
        <w:br/>
      </w:r>
      <w:r w:rsidRPr="00CE1B1C">
        <w:br/>
      </w:r>
      <w:r w:rsidRPr="00CE1B1C">
        <w:rPr>
          <w:b/>
          <w:bCs/>
        </w:rPr>
        <w:t>1.7.</w:t>
      </w:r>
      <w:r w:rsidRPr="00CE1B1C">
        <w:t xml:space="preserve"> Публичная Оферта, Правила внутреннего распорядка </w:t>
      </w:r>
      <w:r w:rsidR="00AA6775">
        <w:t xml:space="preserve">Школы Открытий </w:t>
      </w:r>
      <w:r w:rsidRPr="00CE1B1C">
        <w:t xml:space="preserve">и ПРАЙС-ЛИСТ с перечнем УСЛУГ, РАСПИСАНИЕ </w:t>
      </w:r>
      <w:r w:rsidR="00AA6775">
        <w:t>Школы Открытий</w:t>
      </w:r>
      <w:r w:rsidRPr="00CE1B1C">
        <w:t xml:space="preserve">, условия данной публичной Оферты и дополнения к публичной Оферте размещаются без предварительного согласования с Клиентом, обеспечивая при этом публикацию измененных условий на сайте </w:t>
      </w:r>
      <w:r w:rsidR="00AA6775">
        <w:t>Школы Открытий</w:t>
      </w:r>
      <w:r w:rsidRPr="00CE1B1C">
        <w:t xml:space="preserve"> (</w:t>
      </w:r>
      <w:proofErr w:type="spellStart"/>
      <w:r w:rsidR="00AA6775" w:rsidRPr="00AA6775">
        <w:t>https</w:t>
      </w:r>
      <w:proofErr w:type="spellEnd"/>
      <w:r w:rsidR="00AA6775" w:rsidRPr="00AA6775">
        <w:t>://школа-</w:t>
      </w:r>
      <w:proofErr w:type="spellStart"/>
      <w:r w:rsidR="00AA6775" w:rsidRPr="00AA6775">
        <w:t>открытий.рф</w:t>
      </w:r>
      <w:proofErr w:type="spellEnd"/>
      <w:r w:rsidR="00AA6775">
        <w:t>)</w:t>
      </w:r>
      <w:r w:rsidRPr="00CE1B1C">
        <w:t>, а также в общедоступном для ознакомления с этими документами месте, не менее, чем за 1 (один) день до их ввода в действие.</w:t>
      </w:r>
      <w:r w:rsidRPr="00CE1B1C">
        <w:br/>
      </w:r>
      <w:r w:rsidRPr="00CE1B1C">
        <w:br/>
      </w:r>
      <w:r w:rsidRPr="00CE1B1C">
        <w:rPr>
          <w:b/>
          <w:bCs/>
        </w:rPr>
        <w:t>1.8.</w:t>
      </w:r>
      <w:r w:rsidRPr="00CE1B1C">
        <w:t xml:space="preserve"> В случае несогласия с условиями, правилами и иными пунктами Договора, </w:t>
      </w:r>
      <w:r w:rsidR="003C1A48">
        <w:t>Школа Открытий</w:t>
      </w:r>
      <w:r w:rsidRPr="00CE1B1C">
        <w:t xml:space="preserve"> предлагает отказаться от заключения Договора оферты и использования услуг </w:t>
      </w:r>
      <w:r w:rsidR="003C1A48">
        <w:t>Школы Открытий</w:t>
      </w:r>
      <w:r w:rsidRPr="00CE1B1C">
        <w:t>.</w:t>
      </w:r>
      <w:r w:rsidRPr="00CE1B1C">
        <w:br/>
      </w:r>
      <w:r w:rsidRPr="00CE1B1C">
        <w:br/>
      </w:r>
      <w:r w:rsidRPr="00CE1B1C">
        <w:rPr>
          <w:b/>
          <w:bCs/>
        </w:rPr>
        <w:t>1.9.</w:t>
      </w:r>
      <w:r w:rsidRPr="00CE1B1C">
        <w:t xml:space="preserve"> Услуги оказываются по адресу: </w:t>
      </w:r>
      <w:proofErr w:type="spellStart"/>
      <w:r w:rsidRPr="00CE1B1C">
        <w:t>г.Москва</w:t>
      </w:r>
      <w:proofErr w:type="spellEnd"/>
      <w:r w:rsidRPr="00CE1B1C">
        <w:t>, ул.</w:t>
      </w:r>
      <w:r w:rsidR="003C1A48">
        <w:t xml:space="preserve"> Эльдара Рязанова, дом 4</w:t>
      </w:r>
    </w:p>
    <w:p w14:paraId="1276E226" w14:textId="06969F2A" w:rsidR="00CE1B1C" w:rsidRPr="00CE1B1C" w:rsidRDefault="003C1A48" w:rsidP="00CE1B1C">
      <w:r w:rsidRPr="00CE1B1C">
        <w:t xml:space="preserve"> </w:t>
      </w:r>
      <w:r w:rsidR="00CE1B1C" w:rsidRPr="00CE1B1C">
        <w:br/>
      </w:r>
      <w:r w:rsidR="00CE1B1C" w:rsidRPr="00CE1B1C">
        <w:rPr>
          <w:b/>
          <w:bCs/>
        </w:rPr>
        <w:t>2. ПРАВА И ОБЯЗАННОСТИ СТОРОН</w:t>
      </w:r>
      <w:r w:rsidR="00CE1B1C" w:rsidRPr="00CE1B1C">
        <w:br/>
      </w:r>
      <w:r w:rsidR="00CE1B1C" w:rsidRPr="00CE1B1C">
        <w:br/>
      </w:r>
      <w:r w:rsidR="00CE1B1C" w:rsidRPr="00CE1B1C">
        <w:rPr>
          <w:b/>
          <w:bCs/>
        </w:rPr>
        <w:t xml:space="preserve">2.1. </w:t>
      </w:r>
      <w:r>
        <w:t>Школа Открытий</w:t>
      </w:r>
      <w:r w:rsidR="00CE1B1C" w:rsidRPr="00CE1B1C">
        <w:rPr>
          <w:b/>
          <w:bCs/>
        </w:rPr>
        <w:t xml:space="preserve"> обязуется:</w:t>
      </w:r>
      <w:r w:rsidR="00CE1B1C" w:rsidRPr="00CE1B1C">
        <w:br/>
      </w:r>
    </w:p>
    <w:p w14:paraId="75CE7F21" w14:textId="1E161250" w:rsidR="00CE1B1C" w:rsidRPr="00CE1B1C" w:rsidRDefault="00CE1B1C" w:rsidP="00CE1B1C">
      <w:pPr>
        <w:numPr>
          <w:ilvl w:val="0"/>
          <w:numId w:val="3"/>
        </w:numPr>
      </w:pPr>
      <w:r w:rsidRPr="00CE1B1C">
        <w:t>Оказывать услуги по организации досуга для детей, руководствуясь Законом РФ «О защите прав потребителей»;</w:t>
      </w:r>
    </w:p>
    <w:p w14:paraId="4B19D0A0" w14:textId="77777777" w:rsidR="00CE1B1C" w:rsidRPr="00CE1B1C" w:rsidRDefault="00CE1B1C" w:rsidP="00CE1B1C">
      <w:pPr>
        <w:numPr>
          <w:ilvl w:val="0"/>
          <w:numId w:val="3"/>
        </w:numPr>
      </w:pPr>
      <w:r w:rsidRPr="00CE1B1C">
        <w:t>Проводить контроль качества и безопасности оказываемых услуг;</w:t>
      </w:r>
    </w:p>
    <w:p w14:paraId="3865579A" w14:textId="77777777" w:rsidR="00CE1B1C" w:rsidRPr="00CE1B1C" w:rsidRDefault="00CE1B1C" w:rsidP="00CE1B1C">
      <w:pPr>
        <w:numPr>
          <w:ilvl w:val="0"/>
          <w:numId w:val="3"/>
        </w:numPr>
      </w:pPr>
      <w:r w:rsidRPr="00CE1B1C">
        <w:t>Обеспечить безопасность детей в отсутствие Клиента;</w:t>
      </w:r>
    </w:p>
    <w:p w14:paraId="22DE81BE" w14:textId="15BB14AE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Обеспечивать для проведения занятий помещения, соответствующие санитарным нормам и гигиеническим требованиям, а также их оснащение необходимыми развивающими и игровыми материалами, оборудованием, литературой, соответствующим обязательным нормам и правилам, предъявляемым к образовательному процессу при условии проведения занятий в помещении </w:t>
      </w:r>
      <w:r w:rsidR="003C1A48">
        <w:t>Школы Открытий</w:t>
      </w:r>
      <w:r w:rsidRPr="00CE1B1C">
        <w:t>;</w:t>
      </w:r>
    </w:p>
    <w:p w14:paraId="4D2424D9" w14:textId="4C6ACBFB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Утвердить расписание и стоимость развивающих занятий, с учетом возраста детей и разместить данное расписание, прайс-лист в помещении </w:t>
      </w:r>
      <w:r w:rsidR="003C1A48">
        <w:t>Школы Открытий</w:t>
      </w:r>
      <w:r w:rsidRPr="00CE1B1C">
        <w:t xml:space="preserve"> и на официальном сайте </w:t>
      </w:r>
      <w:r w:rsidR="003C1A48">
        <w:t>Школы Открытий</w:t>
      </w:r>
      <w:r w:rsidRPr="00CE1B1C">
        <w:t>;</w:t>
      </w:r>
    </w:p>
    <w:p w14:paraId="7EA675F7" w14:textId="3D693A60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Уведомлять Клиента о любых изменениях в расписании занятий и прайс-листе путем размещения информации на сайте </w:t>
      </w:r>
      <w:r w:rsidR="00314D74">
        <w:t>Школы Открытий</w:t>
      </w:r>
      <w:r w:rsidRPr="00CE1B1C">
        <w:t xml:space="preserve"> и/или сообщений в мессенджерах, используемых </w:t>
      </w:r>
      <w:r w:rsidR="00F55876">
        <w:t>школой</w:t>
      </w:r>
      <w:r w:rsidRPr="00CE1B1C">
        <w:t xml:space="preserve"> для передачи актуальной информации Клиентам</w:t>
      </w:r>
      <w:r w:rsidR="003C1A48">
        <w:t>, а также в мобильном приложении Школы Открытий</w:t>
      </w:r>
    </w:p>
    <w:p w14:paraId="53087C77" w14:textId="77777777" w:rsidR="00CE1B1C" w:rsidRPr="00CE1B1C" w:rsidRDefault="00CE1B1C" w:rsidP="00CE1B1C">
      <w:pPr>
        <w:numPr>
          <w:ilvl w:val="0"/>
          <w:numId w:val="3"/>
        </w:numPr>
      </w:pPr>
      <w:r w:rsidRPr="00CE1B1C">
        <w:lastRenderedPageBreak/>
        <w:t>Осуществлять дополнительные, не вошедшие в прайс-лист услуги по инициативе и заявкам Клиента;</w:t>
      </w:r>
    </w:p>
    <w:p w14:paraId="079BC51D" w14:textId="77777777" w:rsidR="00CE1B1C" w:rsidRPr="00CE1B1C" w:rsidRDefault="00CE1B1C" w:rsidP="00CE1B1C">
      <w:pPr>
        <w:numPr>
          <w:ilvl w:val="0"/>
          <w:numId w:val="3"/>
        </w:numPr>
      </w:pPr>
      <w:r w:rsidRPr="00CE1B1C">
        <w:t>Формировать группы с учетом возрастного принципа и актуального уровня развития;</w:t>
      </w:r>
    </w:p>
    <w:p w14:paraId="7DE5A1E1" w14:textId="0543B307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Обеспечивать помощь Клиенту в вопросах, связанных с </w:t>
      </w:r>
      <w:proofErr w:type="gramStart"/>
      <w:r w:rsidRPr="00CE1B1C">
        <w:t>индивидуальными особенностями</w:t>
      </w:r>
      <w:proofErr w:type="gramEnd"/>
      <w:r w:rsidRPr="00CE1B1C">
        <w:t xml:space="preserve"> его ребенка, используя рекомендации инструкторов развивающих занятий, психолога и других специалистов, в том числе и привлеченных </w:t>
      </w:r>
      <w:r w:rsidR="003C1A48">
        <w:t>Школой Открытий</w:t>
      </w:r>
      <w:r w:rsidRPr="00CE1B1C">
        <w:t>;</w:t>
      </w:r>
    </w:p>
    <w:p w14:paraId="6D80255A" w14:textId="6434EE48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Предоставить Клиенту возможность получения телефонных консультаций в рабочее время </w:t>
      </w:r>
      <w:r w:rsidR="003C1A48">
        <w:t>Школы Открытий</w:t>
      </w:r>
      <w:r w:rsidRPr="00CE1B1C">
        <w:t xml:space="preserve"> по телефонам </w:t>
      </w:r>
      <w:r w:rsidR="003C1A48">
        <w:t>Школы Открытий</w:t>
      </w:r>
      <w:r w:rsidRPr="00CE1B1C">
        <w:t>. Объем консультаций ограничивается конкретными вопросами, связанными с предоставлением Услуг;</w:t>
      </w:r>
    </w:p>
    <w:p w14:paraId="6825EE32" w14:textId="2D5FD4AF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В случае возникновения ситуаций, требующих медицинской помощи, </w:t>
      </w:r>
      <w:r w:rsidR="003C1A48">
        <w:t>Школа Открытий</w:t>
      </w:r>
      <w:r w:rsidR="003C1A48" w:rsidRPr="00CE1B1C">
        <w:t xml:space="preserve"> </w:t>
      </w:r>
      <w:r w:rsidRPr="00CE1B1C">
        <w:t xml:space="preserve">незамедлительно обязуется уведомить об этом Клиента (в отсутствие Клиента в помещении </w:t>
      </w:r>
      <w:r w:rsidR="003C1A48">
        <w:t>Школы Открытий</w:t>
      </w:r>
      <w:r w:rsidRPr="00CE1B1C">
        <w:t>) и вызвать скорую медицинскую помощь;</w:t>
      </w:r>
    </w:p>
    <w:p w14:paraId="122FE1CA" w14:textId="77777777" w:rsidR="00CE1B1C" w:rsidRPr="00CE1B1C" w:rsidRDefault="00CE1B1C" w:rsidP="00CE1B1C">
      <w:pPr>
        <w:numPr>
          <w:ilvl w:val="0"/>
          <w:numId w:val="3"/>
        </w:numPr>
      </w:pPr>
      <w:r w:rsidRPr="00CE1B1C">
        <w:t>Сохранять конфиденциальность информации Клиента, полученной от него при регистрации (анкетировании), за исключением случаем, предусмотренных действующим законодательством РФ;</w:t>
      </w:r>
    </w:p>
    <w:p w14:paraId="51F5ABE4" w14:textId="08EABA2B" w:rsidR="00CE1B1C" w:rsidRPr="00CE1B1C" w:rsidRDefault="00CE1B1C" w:rsidP="00CE1B1C">
      <w:pPr>
        <w:numPr>
          <w:ilvl w:val="0"/>
          <w:numId w:val="3"/>
        </w:numPr>
      </w:pPr>
      <w:r w:rsidRPr="00CE1B1C">
        <w:t xml:space="preserve">Обеспечить противопожарную безопасность и соблюдение санитарных норм в помещениях </w:t>
      </w:r>
      <w:r w:rsidR="003C1A48">
        <w:t>Школы Открытий</w:t>
      </w:r>
      <w:r w:rsidRPr="00CE1B1C">
        <w:t>;</w:t>
      </w:r>
    </w:p>
    <w:p w14:paraId="58D03BCB" w14:textId="51352136" w:rsidR="00CE1B1C" w:rsidRPr="00CE1B1C" w:rsidRDefault="00CE1B1C" w:rsidP="00CE1B1C">
      <w:pPr>
        <w:numPr>
          <w:ilvl w:val="0"/>
          <w:numId w:val="3"/>
        </w:numPr>
      </w:pPr>
      <w:r w:rsidRPr="00CE1B1C">
        <w:t>По окончании занятий передать ребенка в руки Клиента</w:t>
      </w:r>
      <w:r w:rsidR="00314D74">
        <w:t xml:space="preserve"> или по согласованию с Клиентом дать возможность ребенку покинуть Школу самостоятельно.</w:t>
      </w:r>
    </w:p>
    <w:p w14:paraId="63BBFDED" w14:textId="591B7785" w:rsidR="00CE1B1C" w:rsidRPr="00CE1B1C" w:rsidRDefault="00CE1B1C" w:rsidP="00CE1B1C">
      <w:r w:rsidRPr="00CE1B1C">
        <w:br/>
      </w:r>
      <w:r w:rsidRPr="00CE1B1C">
        <w:rPr>
          <w:b/>
          <w:bCs/>
        </w:rPr>
        <w:t xml:space="preserve">2.2. </w:t>
      </w:r>
      <w:r w:rsidR="003C1A48">
        <w:t>Школа Открытий</w:t>
      </w:r>
      <w:r w:rsidRPr="00CE1B1C">
        <w:rPr>
          <w:b/>
          <w:bCs/>
        </w:rPr>
        <w:t xml:space="preserve"> вправе:</w:t>
      </w:r>
      <w:r w:rsidRPr="00CE1B1C">
        <w:br/>
      </w:r>
    </w:p>
    <w:p w14:paraId="3E09673B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Свободно выбирать, разрабатывать и внедрять в процесс развития новые, в том числе авторские программы, способствующие повышению эффективности развития;</w:t>
      </w:r>
    </w:p>
    <w:p w14:paraId="09CA1F20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Самостоятельно устанавливать дни и продолжительность занятий с учетом допустимых медико-санитарных норм, корректировать и дополнять программу и расписание мероприятий не ущемляя интересы Клиента и не уменьшая совокупный объем и глубину развития ребенка;</w:t>
      </w:r>
    </w:p>
    <w:p w14:paraId="2A18B630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Не устраивать долгосрочных каникул, привязанных к государственным праздникам;</w:t>
      </w:r>
    </w:p>
    <w:p w14:paraId="111225AF" w14:textId="602DFB38" w:rsidR="00CE1B1C" w:rsidRPr="00CE1B1C" w:rsidRDefault="00CE1B1C" w:rsidP="00CE1B1C">
      <w:pPr>
        <w:numPr>
          <w:ilvl w:val="0"/>
          <w:numId w:val="4"/>
        </w:numPr>
      </w:pPr>
      <w:r w:rsidRPr="00CE1B1C">
        <w:t xml:space="preserve">Исключить из </w:t>
      </w:r>
      <w:r w:rsidR="003C1A48">
        <w:t>Школы Открытий</w:t>
      </w:r>
      <w:r w:rsidRPr="00CE1B1C">
        <w:t xml:space="preserve">, в случае неоднократного проявления неадекватного, агрессивного поведения ребенка, которое не является следствием занятий в </w:t>
      </w:r>
      <w:r w:rsidR="00314D74">
        <w:t>Школе Открытий</w:t>
      </w:r>
      <w:r w:rsidRPr="00CE1B1C">
        <w:t xml:space="preserve">, и препятствует продолжению нормального течения занятий для других детей (такое решение выносится комиссией в составе: </w:t>
      </w:r>
      <w:r w:rsidR="00314D74">
        <w:t>руководителя Школы Открытий</w:t>
      </w:r>
      <w:r w:rsidRPr="00CE1B1C">
        <w:t>, инструкторов развивающих занятий</w:t>
      </w:r>
      <w:r w:rsidR="00314D74">
        <w:t>, а также при необходимости приглашенных специалистов</w:t>
      </w:r>
      <w:r w:rsidRPr="00CE1B1C">
        <w:t>);</w:t>
      </w:r>
    </w:p>
    <w:p w14:paraId="003C60AD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Не допускать к занятиям детей, с явными признаками простудных или инфекционных заболеваний (к таковым признакам относятся вялость, кашель, температура, насморк, сыпь на теле, общее недомогание и пр. признаки заболевания ребенка)</w:t>
      </w:r>
    </w:p>
    <w:p w14:paraId="275585DF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Допускать к занятиям детей после предоставления медицинской справки по окончанию болезни;</w:t>
      </w:r>
    </w:p>
    <w:p w14:paraId="16FD7842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lastRenderedPageBreak/>
        <w:t>В случае пропуска занятий по другим причинам, оплату пропущенных занятий не переносить и не возвращать.</w:t>
      </w:r>
    </w:p>
    <w:p w14:paraId="14FB3F57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Не допускать к занятиям детей, если не внесен соответствующий платеж в сроки, указанные в п.3.3 настоящего Договора;</w:t>
      </w:r>
    </w:p>
    <w:p w14:paraId="05B9AB66" w14:textId="5A9ECCB5" w:rsidR="00CE1B1C" w:rsidRPr="00CE1B1C" w:rsidRDefault="00CE1B1C" w:rsidP="00CE1B1C">
      <w:pPr>
        <w:numPr>
          <w:ilvl w:val="0"/>
          <w:numId w:val="4"/>
        </w:numPr>
      </w:pPr>
      <w:r w:rsidRPr="00CE1B1C">
        <w:t xml:space="preserve">Изменять в течение срока действия Договора стоимость занятий по Прайс-листу в силу инфляции, роста обязательных расходов </w:t>
      </w:r>
      <w:r w:rsidR="003C1A48">
        <w:t>Школы Открытий</w:t>
      </w:r>
      <w:r w:rsidRPr="00CE1B1C">
        <w:t xml:space="preserve"> (на коммунальные услуги, аренду помещений, оборудование, материалы, оплату труда, развивающие пособия, программы и пр.), но не более чем на 20% с уведомлением Клиента за 10 дней до изменения (сообщением на стенде в помещении </w:t>
      </w:r>
      <w:r w:rsidR="003C1A48">
        <w:t>Школы Открытий</w:t>
      </w:r>
      <w:r w:rsidRPr="00CE1B1C">
        <w:t xml:space="preserve">, на сайте </w:t>
      </w:r>
      <w:hyperlink r:id="rId6" w:history="1">
        <w:r w:rsidR="003C1A48" w:rsidRPr="00CE1B1C">
          <w:rPr>
            <w:rStyle w:val="ac"/>
          </w:rPr>
          <w:t>https://</w:t>
        </w:r>
        <w:r w:rsidR="003C1A48" w:rsidRPr="008219A7">
          <w:rPr>
            <w:rStyle w:val="ac"/>
            <w:lang w:val="en-US"/>
          </w:rPr>
          <w:t>www</w:t>
        </w:r>
        <w:r w:rsidR="003C1A48" w:rsidRPr="008219A7">
          <w:rPr>
            <w:rStyle w:val="ac"/>
          </w:rPr>
          <w:t>.школа-</w:t>
        </w:r>
        <w:proofErr w:type="spellStart"/>
        <w:r w:rsidR="003C1A48" w:rsidRPr="008219A7">
          <w:rPr>
            <w:rStyle w:val="ac"/>
          </w:rPr>
          <w:t>открытий.рф</w:t>
        </w:r>
        <w:proofErr w:type="spellEnd"/>
      </w:hyperlink>
      <w:r w:rsidRPr="00CE1B1C">
        <w:t>,</w:t>
      </w:r>
      <w:r w:rsidR="003C1A48">
        <w:t xml:space="preserve"> в мобильном приложении Школы Открытий</w:t>
      </w:r>
      <w:r w:rsidRPr="00CE1B1C">
        <w:t>);</w:t>
      </w:r>
    </w:p>
    <w:p w14:paraId="3EF123C6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Расторгнуть Договор с Клиентом в одностороннем порядке без сохранения места в группе, в случае нарушения Клиентом обязательств по оплате более 5 (пяти) календарных дней;</w:t>
      </w:r>
    </w:p>
    <w:p w14:paraId="43F633DA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При расторжении Договора по желанию Клиента в одностороннем порядке, произведенную оплату не возвращать;</w:t>
      </w:r>
    </w:p>
    <w:p w14:paraId="573012A0" w14:textId="697BB866" w:rsidR="00CE1B1C" w:rsidRPr="00CE1B1C" w:rsidRDefault="00CE1B1C" w:rsidP="00CE1B1C">
      <w:pPr>
        <w:numPr>
          <w:ilvl w:val="0"/>
          <w:numId w:val="4"/>
        </w:numPr>
      </w:pPr>
      <w:r w:rsidRPr="00CE1B1C">
        <w:t xml:space="preserve">Привлекать для разработки различных программ специализированные профильные компании, предлагать Клиентам </w:t>
      </w:r>
      <w:r w:rsidR="003C1A48">
        <w:t>Школы Открытий</w:t>
      </w:r>
      <w:r w:rsidRPr="00CE1B1C">
        <w:t xml:space="preserve"> совместные с ними услуги;</w:t>
      </w:r>
    </w:p>
    <w:p w14:paraId="6A477B8F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Привлекать для осуществления развивающих услуг третьих лиц, а также осуществлять их замену по своему усмотрению без изменения объема предоставляемых услуг;</w:t>
      </w:r>
    </w:p>
    <w:p w14:paraId="535C0B51" w14:textId="2CE7B0F8" w:rsidR="00CE1B1C" w:rsidRPr="00CE1B1C" w:rsidRDefault="00CE1B1C" w:rsidP="00CE1B1C">
      <w:pPr>
        <w:numPr>
          <w:ilvl w:val="0"/>
          <w:numId w:val="4"/>
        </w:numPr>
      </w:pPr>
      <w:r w:rsidRPr="00CE1B1C">
        <w:t xml:space="preserve">Приостанавливать оказание услуг по техническим, технологическим и иным причинам, препятствующим оказание услуг, на срок устранения таковых причин, либо их последствий с уведомлением Клиентов </w:t>
      </w:r>
      <w:r w:rsidR="003C1A48">
        <w:t>Школы Открытий</w:t>
      </w:r>
      <w:r w:rsidRPr="00CE1B1C">
        <w:t xml:space="preserve"> по факту и с последующим предоставлением дополнительного времени, соразмерного сроку приостановления услуг. При этом возникновение таковых причин не будет являться причиной расторжения настоящего договора.</w:t>
      </w:r>
    </w:p>
    <w:p w14:paraId="0D2B119F" w14:textId="6713ED89" w:rsidR="00CE1B1C" w:rsidRPr="00CE1B1C" w:rsidRDefault="00CE1B1C" w:rsidP="00CE1B1C">
      <w:pPr>
        <w:numPr>
          <w:ilvl w:val="0"/>
          <w:numId w:val="4"/>
        </w:numPr>
      </w:pPr>
      <w:r w:rsidRPr="00CE1B1C">
        <w:t xml:space="preserve">Использовать контактные и личные данные Клиентов </w:t>
      </w:r>
      <w:r w:rsidR="003C1A48">
        <w:t>Школы Открытий</w:t>
      </w:r>
      <w:r w:rsidRPr="00CE1B1C">
        <w:t xml:space="preserve"> для их электронной обработки, хранения, сортировки и использования по своему усмотрению исключительно внутри </w:t>
      </w:r>
      <w:r w:rsidR="00314D74">
        <w:t>Школы Открытий</w:t>
      </w:r>
      <w:r w:rsidRPr="00CE1B1C">
        <w:t xml:space="preserve">. Принимая условия Договора публичной оферты, Клиент дает свое согласие на обработку и хранение персональных данных Клиента и его несовершеннолетних детей, публикацию в открытых источниках, видео и </w:t>
      </w:r>
      <w:proofErr w:type="gramStart"/>
      <w:r w:rsidRPr="00CE1B1C">
        <w:t>фото материалов</w:t>
      </w:r>
      <w:proofErr w:type="gramEnd"/>
      <w:r w:rsidRPr="00CE1B1C">
        <w:t>, записи голоса.</w:t>
      </w:r>
    </w:p>
    <w:p w14:paraId="37F2B51B" w14:textId="77777777" w:rsidR="00CE1B1C" w:rsidRPr="00CE1B1C" w:rsidRDefault="00CE1B1C" w:rsidP="00CE1B1C">
      <w:pPr>
        <w:numPr>
          <w:ilvl w:val="0"/>
          <w:numId w:val="4"/>
        </w:numPr>
      </w:pPr>
      <w:r w:rsidRPr="00CE1B1C">
        <w:t>Использовать фото- и видеоматериалы занятий, открытых уроков, праздников в информационных и рекламных целях;</w:t>
      </w:r>
    </w:p>
    <w:p w14:paraId="751A92B7" w14:textId="14A4C814" w:rsidR="00CE1B1C" w:rsidRPr="00CE1B1C" w:rsidRDefault="00CE1B1C" w:rsidP="00CE1B1C">
      <w:pPr>
        <w:numPr>
          <w:ilvl w:val="0"/>
          <w:numId w:val="4"/>
        </w:numPr>
      </w:pPr>
      <w:r w:rsidRPr="00CE1B1C">
        <w:t xml:space="preserve">Прекратить деятельность, с уведомлением об этом всех Клиентов </w:t>
      </w:r>
      <w:r w:rsidR="003C1A48">
        <w:t>Школы Открытий</w:t>
      </w:r>
      <w:r w:rsidRPr="00CE1B1C">
        <w:t xml:space="preserve"> не менее чем за 1 (один) месяц.</w:t>
      </w:r>
    </w:p>
    <w:p w14:paraId="177B6261" w14:textId="77777777" w:rsidR="00CE1B1C" w:rsidRPr="00CE1B1C" w:rsidRDefault="00CE1B1C" w:rsidP="00CE1B1C">
      <w:r w:rsidRPr="00CE1B1C">
        <w:br/>
      </w:r>
      <w:r w:rsidRPr="00CE1B1C">
        <w:rPr>
          <w:b/>
          <w:bCs/>
        </w:rPr>
        <w:t>2.3. Клиент обязуется:</w:t>
      </w:r>
      <w:r w:rsidRPr="00CE1B1C">
        <w:br/>
      </w:r>
    </w:p>
    <w:p w14:paraId="7379EC4A" w14:textId="66A8CD09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Своевременно оплачивать услуги </w:t>
      </w:r>
      <w:r w:rsidR="003C1A48">
        <w:t>Школы Открытий</w:t>
      </w:r>
      <w:r w:rsidRPr="00CE1B1C">
        <w:t xml:space="preserve"> по прайс-листу в соответствии с выбранн</w:t>
      </w:r>
      <w:r w:rsidR="003C1A48">
        <w:t>ым</w:t>
      </w:r>
      <w:r w:rsidRPr="00CE1B1C">
        <w:t xml:space="preserve"> </w:t>
      </w:r>
      <w:r w:rsidR="003C1A48">
        <w:t>абонементом</w:t>
      </w:r>
      <w:r w:rsidRPr="00CE1B1C">
        <w:t>, указанные в п.</w:t>
      </w:r>
      <w:r w:rsidR="00F55876">
        <w:t xml:space="preserve"> </w:t>
      </w:r>
      <w:r w:rsidRPr="00CE1B1C">
        <w:t>п. 1.1. настоящего Договора, на условиях раздела 3 Договора;</w:t>
      </w:r>
    </w:p>
    <w:p w14:paraId="48C35E11" w14:textId="6920D496" w:rsidR="00CE1B1C" w:rsidRPr="00CE1B1C" w:rsidRDefault="00CE1B1C" w:rsidP="00CE1B1C">
      <w:pPr>
        <w:numPr>
          <w:ilvl w:val="0"/>
          <w:numId w:val="5"/>
        </w:numPr>
      </w:pPr>
      <w:r w:rsidRPr="00CE1B1C">
        <w:t>предоставлять справку о состоянии здоровья, отсутствие противопоказаний и дающую ребенку право на посещение развивающих занятий;</w:t>
      </w:r>
    </w:p>
    <w:p w14:paraId="09FC9F93" w14:textId="16FEB79C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Застраховать своего ребенка от несчастных случаев на учебный год в любой страховой компании самостоятельно и сдать ксерокопию страхового полиса своему инструктору развивающего занятия спортивной направленности. </w:t>
      </w:r>
      <w:r w:rsidRPr="00CE1B1C">
        <w:lastRenderedPageBreak/>
        <w:t xml:space="preserve">Страховка от несчастных случаев связанна с жизнью и здоровьем ребенка во время участия его в мероприятиях </w:t>
      </w:r>
      <w:r w:rsidR="004E1F1C">
        <w:t>Школы Открытий</w:t>
      </w:r>
      <w:r w:rsidRPr="00CE1B1C">
        <w:t xml:space="preserve"> и в быту.</w:t>
      </w:r>
    </w:p>
    <w:p w14:paraId="3B82855F" w14:textId="77777777" w:rsidR="00CE1B1C" w:rsidRPr="00CE1B1C" w:rsidRDefault="00CE1B1C" w:rsidP="00CE1B1C">
      <w:pPr>
        <w:numPr>
          <w:ilvl w:val="0"/>
          <w:numId w:val="5"/>
        </w:numPr>
      </w:pPr>
      <w:r w:rsidRPr="00CE1B1C">
        <w:t>Получать оказываемые услуги, а именно организовывать посещение ребенком (детьми) в соответствии с расписанием оплаченных занятий и сроком действия абонемента;</w:t>
      </w:r>
    </w:p>
    <w:p w14:paraId="1943657B" w14:textId="6E64BA19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Приводить ребёнка в </w:t>
      </w:r>
      <w:r w:rsidR="004E1F1C">
        <w:t>Школу Открытий</w:t>
      </w:r>
      <w:r w:rsidRPr="00CE1B1C">
        <w:t xml:space="preserve"> за </w:t>
      </w:r>
      <w:proofErr w:type="gramStart"/>
      <w:r w:rsidRPr="00CE1B1C">
        <w:t>5</w:t>
      </w:r>
      <w:r w:rsidR="00F55876">
        <w:t xml:space="preserve"> </w:t>
      </w:r>
      <w:r w:rsidRPr="00CE1B1C">
        <w:t>-</w:t>
      </w:r>
      <w:r w:rsidR="00F55876">
        <w:t xml:space="preserve"> </w:t>
      </w:r>
      <w:r w:rsidRPr="00CE1B1C">
        <w:t>10</w:t>
      </w:r>
      <w:proofErr w:type="gramEnd"/>
      <w:r w:rsidRPr="00CE1B1C">
        <w:t xml:space="preserve"> минут до начала занятий (не опаздывать, т.к. это отвлекает других участников развивающего процесса);</w:t>
      </w:r>
    </w:p>
    <w:p w14:paraId="4998DC9A" w14:textId="4DF0D89C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Обеспечить наличие у ребенка сменной обуви и одежды (при необходимости), удобной для занятий в </w:t>
      </w:r>
      <w:r w:rsidR="004E1F1C">
        <w:t>Школе Открытий</w:t>
      </w:r>
      <w:r w:rsidRPr="00CE1B1C">
        <w:t>;</w:t>
      </w:r>
    </w:p>
    <w:p w14:paraId="0853CD46" w14:textId="77777777" w:rsidR="00CE1B1C" w:rsidRPr="00CE1B1C" w:rsidRDefault="00CE1B1C" w:rsidP="00CE1B1C">
      <w:pPr>
        <w:numPr>
          <w:ilvl w:val="0"/>
          <w:numId w:val="5"/>
        </w:numPr>
      </w:pPr>
      <w:r w:rsidRPr="00CE1B1C">
        <w:t>Не пропускать занятия без уважительных причин;</w:t>
      </w:r>
    </w:p>
    <w:p w14:paraId="11F6BB4B" w14:textId="3B59C8D6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Не позднее, чем за </w:t>
      </w:r>
      <w:r w:rsidR="00F55876">
        <w:t>8</w:t>
      </w:r>
      <w:r w:rsidRPr="00CE1B1C">
        <w:t xml:space="preserve"> (шесть)часов до начала занятия предупредить администратора </w:t>
      </w:r>
      <w:r w:rsidR="00F55876">
        <w:t>Школы Открытий</w:t>
      </w:r>
      <w:r w:rsidRPr="00CE1B1C">
        <w:t xml:space="preserve"> об отсутствии ребенка в случае болезни или любой другой уважительной причины</w:t>
      </w:r>
      <w:r w:rsidR="004E1F1C">
        <w:t xml:space="preserve"> любым удобным способом</w:t>
      </w:r>
    </w:p>
    <w:p w14:paraId="417BDCF3" w14:textId="2537229C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По окончании болезни предоставить в </w:t>
      </w:r>
      <w:r w:rsidR="004E1F1C">
        <w:t>Школу Открытий</w:t>
      </w:r>
      <w:r w:rsidRPr="00CE1B1C">
        <w:t xml:space="preserve"> медицинскую справку соответствующего образца, выданную медицинским учреждением, о том, что ребенок здоров и может посещать </w:t>
      </w:r>
      <w:r w:rsidR="00F55876">
        <w:t>Школу Открытий</w:t>
      </w:r>
      <w:r w:rsidRPr="00CE1B1C">
        <w:t>;</w:t>
      </w:r>
    </w:p>
    <w:p w14:paraId="4C1C7C2C" w14:textId="77777777" w:rsidR="00CE1B1C" w:rsidRPr="00CE1B1C" w:rsidRDefault="00CE1B1C" w:rsidP="00CE1B1C">
      <w:pPr>
        <w:numPr>
          <w:ilvl w:val="0"/>
          <w:numId w:val="5"/>
        </w:numPr>
      </w:pPr>
      <w:r w:rsidRPr="00CE1B1C">
        <w:t>Присутствуя вместе со своим ребенком на открытых занятиях, не мешать проведению занятия, не нарушать его ход, не высказывать прямо на занятии своих оценок и комментариев, вести себя корректно по отношению к инструкторам и детям, не пользоваться на занятии мобильным телефоном, а также принимать установленные инструктором правила занятия;</w:t>
      </w:r>
    </w:p>
    <w:p w14:paraId="7BD48AB5" w14:textId="7A8F7A12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Бережно относиться к имуществу </w:t>
      </w:r>
      <w:r w:rsidR="004E1F1C">
        <w:t>Школы Открытий</w:t>
      </w:r>
      <w:r w:rsidRPr="00CE1B1C">
        <w:t>;</w:t>
      </w:r>
    </w:p>
    <w:p w14:paraId="23DA4315" w14:textId="61C70170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Возместить ущерб, причиненный Клиентом или его ребенком имуществу </w:t>
      </w:r>
      <w:r w:rsidR="004E1F1C">
        <w:t>Школы Открытий</w:t>
      </w:r>
      <w:r w:rsidRPr="00CE1B1C">
        <w:t>, в соответствии с законодательством Российской Федерации;</w:t>
      </w:r>
    </w:p>
    <w:p w14:paraId="13CF6B9A" w14:textId="44DEC709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Соблюдать правила внутреннего распорядка </w:t>
      </w:r>
      <w:r w:rsidR="004E1F1C">
        <w:t>Школы Открытий</w:t>
      </w:r>
      <w:r w:rsidRPr="00CE1B1C">
        <w:t xml:space="preserve">, а также соглашаться с изменениями в расписании, связанными с государственными праздниками и соответствующими им выходными днями. Подробная информация о режиме работы </w:t>
      </w:r>
      <w:r w:rsidR="004E1F1C">
        <w:t>Школы Открытий</w:t>
      </w:r>
      <w:r w:rsidRPr="00CE1B1C">
        <w:t xml:space="preserve"> в праздничные дни сообщается заранее.</w:t>
      </w:r>
    </w:p>
    <w:p w14:paraId="175FA06E" w14:textId="649E4604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Предоставлять достоверные контактные данные (телефоны, электронную почту) и извещать Администрацию </w:t>
      </w:r>
      <w:r w:rsidR="004E1F1C">
        <w:t>Школы Открытий</w:t>
      </w:r>
      <w:r w:rsidRPr="00CE1B1C">
        <w:t xml:space="preserve"> об их изменении;</w:t>
      </w:r>
    </w:p>
    <w:p w14:paraId="4A9A5941" w14:textId="3AE9A81E" w:rsidR="00CE1B1C" w:rsidRPr="00CE1B1C" w:rsidRDefault="00CE1B1C" w:rsidP="00CE1B1C">
      <w:pPr>
        <w:numPr>
          <w:ilvl w:val="0"/>
          <w:numId w:val="5"/>
        </w:numPr>
      </w:pPr>
      <w:r w:rsidRPr="00CE1B1C">
        <w:t>Самостоятельно обеспечить посещение занятий ребенком, в чьих интересах действует Клиент, согласно расписанию занятий. Запрещается детям (в возрасте до 12 (двенадцати) лет</w:t>
      </w:r>
      <w:r w:rsidR="004E1F1C">
        <w:t xml:space="preserve"> </w:t>
      </w:r>
      <w:r w:rsidRPr="00CE1B1C">
        <w:t>выходить после занятий на улицу без сопровождения взрослых.</w:t>
      </w:r>
    </w:p>
    <w:p w14:paraId="1E5EDC6C" w14:textId="17FF5EB0" w:rsidR="00CE1B1C" w:rsidRPr="00CE1B1C" w:rsidRDefault="00CE1B1C" w:rsidP="00CE1B1C">
      <w:pPr>
        <w:numPr>
          <w:ilvl w:val="0"/>
          <w:numId w:val="5"/>
        </w:numPr>
      </w:pPr>
      <w:r w:rsidRPr="00CE1B1C">
        <w:t>В случае</w:t>
      </w:r>
      <w:r w:rsidR="004E1F1C">
        <w:t>,</w:t>
      </w:r>
      <w:r w:rsidRPr="00CE1B1C">
        <w:t xml:space="preserve"> если ребенка из </w:t>
      </w:r>
      <w:r w:rsidR="004E1F1C">
        <w:t>Школы Открытий</w:t>
      </w:r>
      <w:r w:rsidRPr="00CE1B1C">
        <w:t xml:space="preserve"> забирает представитель Клиента (бабушки, няни и др.) в обязательном порядке предоставлять администратору рукописную доверенность с указанием реквизитов документа, удостоверяющего личность доверенного лица;</w:t>
      </w:r>
    </w:p>
    <w:p w14:paraId="383ACB7D" w14:textId="4E140FF6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При заключении настоящего Договора Клиент подтверждает, что ни он, ни его несовершеннолетние дети не имеют медицинских противопоказаний для занятий и полностью принимает на себя ответственность за состояние своего здоровья и состояние здоровья своих несовершеннолетних детей, посещающих </w:t>
      </w:r>
      <w:r w:rsidR="004E1F1C">
        <w:t>Школу Открытий</w:t>
      </w:r>
      <w:r w:rsidRPr="00CE1B1C">
        <w:t>.</w:t>
      </w:r>
    </w:p>
    <w:p w14:paraId="429D535A" w14:textId="5DBAFAC0" w:rsidR="00CE1B1C" w:rsidRPr="00CE1B1C" w:rsidRDefault="00CE1B1C" w:rsidP="00CE1B1C">
      <w:pPr>
        <w:numPr>
          <w:ilvl w:val="0"/>
          <w:numId w:val="5"/>
        </w:numPr>
      </w:pPr>
      <w:r w:rsidRPr="00CE1B1C">
        <w:t>Клиент обязуется в соответствии со ст. 431.2 Гражданского кодекса РФ все материалы и информацию,</w:t>
      </w:r>
      <w:r w:rsidR="004E1F1C">
        <w:t xml:space="preserve"> </w:t>
      </w:r>
      <w:r w:rsidRPr="00CE1B1C">
        <w:t xml:space="preserve">полученную от </w:t>
      </w:r>
      <w:r w:rsidR="004E1F1C">
        <w:t>Школы Открытий</w:t>
      </w:r>
      <w:r w:rsidRPr="00CE1B1C">
        <w:t>, использовать исключительно в личных целях и не передавать третьим лицам.</w:t>
      </w:r>
    </w:p>
    <w:p w14:paraId="28936E7A" w14:textId="37021685" w:rsidR="00CE1B1C" w:rsidRPr="00CE1B1C" w:rsidRDefault="00CE1B1C" w:rsidP="00CE1B1C">
      <w:pPr>
        <w:numPr>
          <w:ilvl w:val="0"/>
          <w:numId w:val="5"/>
        </w:numPr>
      </w:pPr>
      <w:r w:rsidRPr="00CE1B1C">
        <w:lastRenderedPageBreak/>
        <w:t xml:space="preserve">Клиент обязуется не публиковать или иным образом использовать любую текстовую, графическую, звуковую, аудиовизуальную и иную информацию без согласия </w:t>
      </w:r>
      <w:r w:rsidR="004E1F1C">
        <w:t>Школы Открытий</w:t>
      </w:r>
      <w:r w:rsidRPr="00CE1B1C">
        <w:t>.</w:t>
      </w:r>
    </w:p>
    <w:p w14:paraId="3B01FC70" w14:textId="2436F86F" w:rsidR="00CE1B1C" w:rsidRPr="00CE1B1C" w:rsidRDefault="00CE1B1C" w:rsidP="00CE1B1C">
      <w:pPr>
        <w:numPr>
          <w:ilvl w:val="0"/>
          <w:numId w:val="5"/>
        </w:numPr>
      </w:pPr>
      <w:r w:rsidRPr="00CE1B1C">
        <w:t xml:space="preserve">Клиент признает и соглашается с тем, что ожидаемый эффект от услуг </w:t>
      </w:r>
      <w:r w:rsidR="004E1F1C">
        <w:t>Школы Открытий</w:t>
      </w:r>
      <w:r w:rsidRPr="00CE1B1C">
        <w:t xml:space="preserve"> может не соответствует фактическому результату и не вправе требовать компенсаций от </w:t>
      </w:r>
      <w:r w:rsidR="004E1F1C">
        <w:t>Школы Открытий</w:t>
      </w:r>
      <w:r w:rsidR="004E1F1C" w:rsidRPr="00CE1B1C">
        <w:t xml:space="preserve"> </w:t>
      </w:r>
      <w:r w:rsidRPr="00CE1B1C">
        <w:t>в случае несоответствия.</w:t>
      </w:r>
    </w:p>
    <w:p w14:paraId="563E1E6A" w14:textId="77777777" w:rsidR="00CE1B1C" w:rsidRPr="00CE1B1C" w:rsidRDefault="00CE1B1C" w:rsidP="00CE1B1C">
      <w:r w:rsidRPr="00CE1B1C">
        <w:br/>
      </w:r>
      <w:r w:rsidRPr="00CE1B1C">
        <w:rPr>
          <w:b/>
          <w:bCs/>
        </w:rPr>
        <w:t>2.4. Клиент вправе:</w:t>
      </w:r>
      <w:r w:rsidRPr="00CE1B1C">
        <w:br/>
      </w:r>
    </w:p>
    <w:p w14:paraId="2821BE86" w14:textId="44BF72CA" w:rsidR="00CE1B1C" w:rsidRPr="00CE1B1C" w:rsidRDefault="00CE1B1C" w:rsidP="00CE1B1C">
      <w:pPr>
        <w:numPr>
          <w:ilvl w:val="0"/>
          <w:numId w:val="6"/>
        </w:numPr>
      </w:pPr>
      <w:r w:rsidRPr="00CE1B1C">
        <w:t xml:space="preserve">Выбирать и получать услуги, предоставляемые </w:t>
      </w:r>
      <w:r w:rsidR="004E1F1C">
        <w:t>Школой Открытий</w:t>
      </w:r>
      <w:r w:rsidRPr="00CE1B1C">
        <w:t>, в соответствии с расписанием и возрастными особенностями ребенка Клиента, при условии наличия места в группе;</w:t>
      </w:r>
    </w:p>
    <w:p w14:paraId="3196D161" w14:textId="7007B29F" w:rsidR="00CE1B1C" w:rsidRPr="00CE1B1C" w:rsidRDefault="00CE1B1C" w:rsidP="00CE1B1C">
      <w:pPr>
        <w:numPr>
          <w:ilvl w:val="0"/>
          <w:numId w:val="6"/>
        </w:numPr>
      </w:pPr>
      <w:r w:rsidRPr="00CE1B1C">
        <w:t xml:space="preserve">Присутствовать вместе со своим ребенком </w:t>
      </w:r>
      <w:r w:rsidR="0068314B">
        <w:t xml:space="preserve">в Школе Открытий. </w:t>
      </w:r>
      <w:r w:rsidRPr="00CE1B1C">
        <w:t xml:space="preserve">Клиент без сменной обуви с признаками заболеваний, недоброжелательно, агрессивно настроенный, а </w:t>
      </w:r>
      <w:proofErr w:type="gramStart"/>
      <w:r w:rsidRPr="00CE1B1C">
        <w:t>так же</w:t>
      </w:r>
      <w:proofErr w:type="gramEnd"/>
      <w:r w:rsidRPr="00CE1B1C">
        <w:t xml:space="preserve"> в состоянии алкогольного и/или наркотического опьянения не допускается к посещению </w:t>
      </w:r>
      <w:r w:rsidR="0068314B">
        <w:t>Школы Открытий</w:t>
      </w:r>
      <w:r w:rsidRPr="00CE1B1C">
        <w:t xml:space="preserve">. В случае выявления признаков агрессивного, неуважительного поведения к другим Клиентам, детям, представителям </w:t>
      </w:r>
      <w:r w:rsidR="0068314B">
        <w:t>Школы Открытий</w:t>
      </w:r>
      <w:r w:rsidRPr="00CE1B1C">
        <w:t xml:space="preserve">, Клиент в принудительном порядке выдворяется из помещения </w:t>
      </w:r>
      <w:r w:rsidR="0068314B">
        <w:t>Школы Открытий</w:t>
      </w:r>
      <w:r w:rsidRPr="00CE1B1C">
        <w:t xml:space="preserve"> при необходимости с привлечением органов правопорядка;</w:t>
      </w:r>
    </w:p>
    <w:p w14:paraId="01EB40A5" w14:textId="196416CF" w:rsidR="00CE1B1C" w:rsidRPr="00CE1B1C" w:rsidRDefault="00CE1B1C" w:rsidP="00CE1B1C">
      <w:pPr>
        <w:numPr>
          <w:ilvl w:val="0"/>
          <w:numId w:val="6"/>
        </w:numPr>
      </w:pPr>
      <w:r w:rsidRPr="00CE1B1C">
        <w:t xml:space="preserve">Требовать от </w:t>
      </w:r>
      <w:r w:rsidR="0068314B">
        <w:t>Школы Открытий</w:t>
      </w:r>
      <w:r w:rsidRPr="00CE1B1C">
        <w:t xml:space="preserve"> исполнения взятых на себя обязательств, отчет</w:t>
      </w:r>
      <w:r w:rsidR="0068314B">
        <w:t>ов</w:t>
      </w:r>
      <w:r w:rsidRPr="00CE1B1C">
        <w:t xml:space="preserve"> о работе с детьми в группах в виде итоговых отчетных занятий или концертов и принимать активное участие в проводимых </w:t>
      </w:r>
      <w:r w:rsidR="0068314B">
        <w:t>Школой Открытий</w:t>
      </w:r>
      <w:r w:rsidRPr="00CE1B1C">
        <w:t xml:space="preserve"> мероприятиях;</w:t>
      </w:r>
    </w:p>
    <w:p w14:paraId="391BBB94" w14:textId="58351FFC" w:rsidR="00CE1B1C" w:rsidRPr="00CE1B1C" w:rsidRDefault="00CE1B1C" w:rsidP="00CE1B1C">
      <w:pPr>
        <w:numPr>
          <w:ilvl w:val="0"/>
          <w:numId w:val="6"/>
        </w:numPr>
      </w:pPr>
      <w:r w:rsidRPr="00CE1B1C">
        <w:t xml:space="preserve">Расторгнуть Договор, письменно уведомив об этом </w:t>
      </w:r>
      <w:r w:rsidR="0068314B">
        <w:t>Школу Открытий</w:t>
      </w:r>
      <w:r w:rsidRPr="00CE1B1C">
        <w:t>;</w:t>
      </w:r>
    </w:p>
    <w:p w14:paraId="77F7FB19" w14:textId="01571D39" w:rsidR="00CE1B1C" w:rsidRPr="00CE1B1C" w:rsidRDefault="00CE1B1C" w:rsidP="00CE1B1C">
      <w:pPr>
        <w:numPr>
          <w:ilvl w:val="0"/>
          <w:numId w:val="6"/>
        </w:numPr>
      </w:pPr>
      <w:r w:rsidRPr="00CE1B1C">
        <w:t xml:space="preserve">Направлять </w:t>
      </w:r>
      <w:r w:rsidR="0068314B">
        <w:t>Школе Открытий</w:t>
      </w:r>
      <w:r w:rsidRPr="00CE1B1C">
        <w:t xml:space="preserve"> свои мнения, предложения и рекомендации по каждому виду Услуг по настоящему Договору;</w:t>
      </w:r>
    </w:p>
    <w:p w14:paraId="7F68F938" w14:textId="4EEFACD4" w:rsidR="00CE1B1C" w:rsidRDefault="00CE1B1C" w:rsidP="00CE1B1C">
      <w:pPr>
        <w:numPr>
          <w:ilvl w:val="0"/>
          <w:numId w:val="6"/>
        </w:numPr>
      </w:pPr>
      <w:r w:rsidRPr="00CE1B1C">
        <w:t xml:space="preserve">Получать необходимую достоверную информацию о работе </w:t>
      </w:r>
      <w:r w:rsidR="0068314B">
        <w:t>Школы Открытий</w:t>
      </w:r>
      <w:r w:rsidRPr="00CE1B1C">
        <w:t xml:space="preserve"> и оказываемых ей услугах.</w:t>
      </w:r>
    </w:p>
    <w:p w14:paraId="060E3968" w14:textId="77777777" w:rsidR="0068314B" w:rsidRPr="00CE1B1C" w:rsidRDefault="0068314B" w:rsidP="0068314B">
      <w:pPr>
        <w:ind w:left="720"/>
      </w:pPr>
    </w:p>
    <w:p w14:paraId="5A0E04AF" w14:textId="77777777" w:rsidR="0068314B" w:rsidRDefault="00CE1B1C" w:rsidP="00CE1B1C">
      <w:pPr>
        <w:rPr>
          <w:b/>
          <w:bCs/>
        </w:rPr>
      </w:pPr>
      <w:r w:rsidRPr="00CE1B1C">
        <w:rPr>
          <w:b/>
          <w:bCs/>
        </w:rPr>
        <w:t>3. УСЛОВИЯ ОПЛАТЫ</w:t>
      </w:r>
    </w:p>
    <w:p w14:paraId="792DE562" w14:textId="5BC61B31" w:rsidR="00CE1B1C" w:rsidRPr="00CE1B1C" w:rsidRDefault="00CE1B1C" w:rsidP="00CE1B1C">
      <w:r w:rsidRPr="00CE1B1C">
        <w:br/>
      </w:r>
      <w:r w:rsidRPr="00CE1B1C">
        <w:rPr>
          <w:b/>
          <w:bCs/>
        </w:rPr>
        <w:t>3.1. </w:t>
      </w:r>
      <w:r w:rsidRPr="00CE1B1C">
        <w:t>Клиент осуществляет оплату услуг на основании выставленного счета в соответствии с действующим на момент оплаты Прайс-листом. Обязательства по оплате считаются исполненными после поступления денежных средств Исполнителя Заказчику.</w:t>
      </w:r>
      <w:r w:rsidRPr="00CE1B1C">
        <w:br/>
      </w:r>
      <w:r w:rsidRPr="00CE1B1C">
        <w:br/>
      </w:r>
      <w:r w:rsidRPr="00CE1B1C">
        <w:rPr>
          <w:b/>
          <w:bCs/>
        </w:rPr>
        <w:t>3.2.</w:t>
      </w:r>
      <w:r w:rsidRPr="00CE1B1C">
        <w:t> В обеспечение условий Договора принимается оплата от Клиента:</w:t>
      </w:r>
      <w:r w:rsidRPr="00CE1B1C">
        <w:br/>
      </w:r>
    </w:p>
    <w:p w14:paraId="70C5CD2C" w14:textId="7222348B" w:rsidR="00CE1B1C" w:rsidRPr="00CE1B1C" w:rsidRDefault="00CE1B1C" w:rsidP="00F55876">
      <w:pPr>
        <w:numPr>
          <w:ilvl w:val="0"/>
          <w:numId w:val="7"/>
        </w:numPr>
      </w:pPr>
      <w:r w:rsidRPr="00CE1B1C">
        <w:t xml:space="preserve">в безналичной форме с расчетного счета Клиента на расчетный счет </w:t>
      </w:r>
      <w:r w:rsidR="00F55876">
        <w:t>Школы Открытий</w:t>
      </w:r>
      <w:r w:rsidRPr="00CE1B1C">
        <w:t>;</w:t>
      </w:r>
    </w:p>
    <w:p w14:paraId="6F5CF277" w14:textId="17AC4E00" w:rsidR="00CE1B1C" w:rsidRPr="00CE1B1C" w:rsidRDefault="00CE1B1C" w:rsidP="00CE1B1C">
      <w:pPr>
        <w:numPr>
          <w:ilvl w:val="0"/>
          <w:numId w:val="7"/>
        </w:numPr>
      </w:pPr>
      <w:r w:rsidRPr="00CE1B1C">
        <w:t xml:space="preserve">в безналичной форме по ссылке на оплату, выставленной </w:t>
      </w:r>
      <w:r w:rsidR="0068314B">
        <w:t>Школой Открытий</w:t>
      </w:r>
      <w:r w:rsidRPr="00CE1B1C">
        <w:t xml:space="preserve"> с помощью банковской карты или СБП;</w:t>
      </w:r>
    </w:p>
    <w:p w14:paraId="5BCEA535" w14:textId="6356A5BB" w:rsidR="00CE1B1C" w:rsidRPr="00CE1B1C" w:rsidRDefault="00CE1B1C" w:rsidP="00CE1B1C">
      <w:pPr>
        <w:numPr>
          <w:ilvl w:val="0"/>
          <w:numId w:val="7"/>
        </w:numPr>
      </w:pPr>
      <w:r w:rsidRPr="00CE1B1C">
        <w:t>с помощью других видов платежей по согласованию с</w:t>
      </w:r>
      <w:r w:rsidR="00A62CFE">
        <w:t>о</w:t>
      </w:r>
      <w:r w:rsidRPr="00CE1B1C">
        <w:t xml:space="preserve"> </w:t>
      </w:r>
      <w:r w:rsidR="0068314B">
        <w:t>Школой Открытий</w:t>
      </w:r>
      <w:r w:rsidRPr="00CE1B1C">
        <w:t>.</w:t>
      </w:r>
    </w:p>
    <w:p w14:paraId="459DE409" w14:textId="77777777" w:rsidR="00A62CFE" w:rsidRDefault="00CE1B1C" w:rsidP="00CE1B1C">
      <w:r w:rsidRPr="00CE1B1C">
        <w:br/>
      </w:r>
      <w:r w:rsidRPr="00CE1B1C">
        <w:rPr>
          <w:b/>
          <w:bCs/>
        </w:rPr>
        <w:t>3.3. </w:t>
      </w:r>
      <w:r w:rsidRPr="00CE1B1C">
        <w:t xml:space="preserve">Посещение по Абонементу гарантируется только в случае активации Абонемента, которая осуществляется путем 100% предоплаты услуг </w:t>
      </w:r>
      <w:r w:rsidR="0068314B">
        <w:t>Школы Открытий</w:t>
      </w:r>
      <w:r w:rsidRPr="00CE1B1C">
        <w:t xml:space="preserve"> в соответствии с действующим на момент оплаты прайс-листом</w:t>
      </w:r>
      <w:r w:rsidR="00A62CFE">
        <w:t xml:space="preserve">. </w:t>
      </w:r>
    </w:p>
    <w:p w14:paraId="21A4C456" w14:textId="556CAFB7" w:rsidR="00CE1B1C" w:rsidRPr="00CE1B1C" w:rsidRDefault="00CE1B1C" w:rsidP="00CE1B1C">
      <w:r w:rsidRPr="00CE1B1C">
        <w:lastRenderedPageBreak/>
        <w:br/>
      </w:r>
      <w:r w:rsidRPr="00CE1B1C">
        <w:rPr>
          <w:b/>
          <w:bCs/>
        </w:rPr>
        <w:t>3.4.</w:t>
      </w:r>
      <w:r w:rsidRPr="00CE1B1C">
        <w:t> </w:t>
      </w:r>
      <w:proofErr w:type="gramStart"/>
      <w:r w:rsidRPr="00CE1B1C">
        <w:t xml:space="preserve">При пропуске занятия(й) по вине </w:t>
      </w:r>
      <w:r w:rsidR="0068314B">
        <w:t>Школы Открытий</w:t>
      </w:r>
      <w:r w:rsidRPr="00CE1B1C">
        <w:t>,</w:t>
      </w:r>
      <w:proofErr w:type="gramEnd"/>
      <w:r w:rsidRPr="00CE1B1C">
        <w:t xml:space="preserve"> оплата пропущенных занятий может быть возмещена в размере не оказанных услуг (перерасчет на следующий период действия Абонемента 100% в размере пропущенных занятий) или будет предложена замена другими занятиями той же стоимости.</w:t>
      </w:r>
      <w:r w:rsidRPr="00CE1B1C">
        <w:br/>
      </w:r>
      <w:r w:rsidRPr="00CE1B1C">
        <w:br/>
      </w:r>
      <w:r w:rsidRPr="00CE1B1C">
        <w:rPr>
          <w:b/>
          <w:bCs/>
        </w:rPr>
        <w:t>3.5. </w:t>
      </w:r>
      <w:r w:rsidRPr="00CE1B1C">
        <w:t>Денежные средства за пропущенные без уважительной причины занятия (по болезни) не возвращаются.</w:t>
      </w:r>
      <w:r w:rsidRPr="00CE1B1C">
        <w:br/>
      </w:r>
      <w:r w:rsidRPr="00CE1B1C">
        <w:br/>
      </w:r>
      <w:r w:rsidRPr="00CE1B1C">
        <w:rPr>
          <w:b/>
          <w:bCs/>
        </w:rPr>
        <w:t>3.6.</w:t>
      </w:r>
      <w:r w:rsidRPr="00CE1B1C">
        <w:t xml:space="preserve"> В случае не поступления своевременной заявки и оплаты за Активацию Абонемента на следующий период за 5 (пять) дней до окончания текущего Абонемента, администрация </w:t>
      </w:r>
      <w:r w:rsidR="00313085">
        <w:t>Школы Открытий</w:t>
      </w:r>
      <w:r w:rsidRPr="00CE1B1C">
        <w:t xml:space="preserve"> не гарантирует сохранности места в группе, но вправе предложить обслуживание по стоимости разового посещения, согласно прайс-листу;</w:t>
      </w:r>
      <w:r w:rsidRPr="00CE1B1C">
        <w:br/>
      </w:r>
      <w:r w:rsidRPr="00CE1B1C">
        <w:br/>
      </w:r>
      <w:r w:rsidRPr="00CE1B1C">
        <w:rPr>
          <w:b/>
          <w:bCs/>
        </w:rPr>
        <w:t>3.7.</w:t>
      </w:r>
      <w:r w:rsidRPr="00CE1B1C">
        <w:t> Предоплата, внесенная за услуги, указанные в п. 1.1.2 Договора, не возвращается Клиенту;</w:t>
      </w:r>
      <w:r w:rsidRPr="00CE1B1C">
        <w:br/>
      </w:r>
      <w:r w:rsidRPr="00CE1B1C">
        <w:br/>
      </w:r>
      <w:r w:rsidRPr="00CE1B1C">
        <w:rPr>
          <w:b/>
          <w:bCs/>
        </w:rPr>
        <w:t>3.8.</w:t>
      </w:r>
      <w:r w:rsidRPr="00CE1B1C">
        <w:t> При обслуживании по абонементу Услуги считаются оказанными надлежащим образом и в полном объеме, если в течение двух дней с момента окончания действия абонемента Клиент не выставил рекламацию;</w:t>
      </w:r>
      <w:r w:rsidRPr="00CE1B1C">
        <w:br/>
      </w:r>
      <w:r w:rsidRPr="00CE1B1C">
        <w:br/>
      </w:r>
      <w:r w:rsidRPr="00CE1B1C">
        <w:rPr>
          <w:b/>
          <w:bCs/>
        </w:rPr>
        <w:t>3.9. </w:t>
      </w:r>
      <w:r w:rsidRPr="00CE1B1C">
        <w:t xml:space="preserve">Клиент самостоятельно отслеживает изменение реквизитов </w:t>
      </w:r>
      <w:r w:rsidR="00313085">
        <w:t>Школы Открытий</w:t>
      </w:r>
      <w:r w:rsidRPr="00CE1B1C">
        <w:t>, указанных в настоящем Договоре, и несет ответственность за правильность производимых им платежей;</w:t>
      </w:r>
      <w:r w:rsidRPr="00CE1B1C">
        <w:br/>
      </w:r>
      <w:r w:rsidRPr="00CE1B1C">
        <w:br/>
      </w:r>
      <w:r w:rsidRPr="00CE1B1C">
        <w:rPr>
          <w:b/>
          <w:bCs/>
        </w:rPr>
        <w:t>3.10. </w:t>
      </w:r>
      <w:r w:rsidRPr="00CE1B1C">
        <w:t>Стороны после оказания услуг по Договору не имеют друг к другу никаких претензий.</w:t>
      </w:r>
      <w:r w:rsidRPr="00CE1B1C">
        <w:br/>
      </w:r>
      <w:r w:rsidRPr="00CE1B1C">
        <w:br/>
      </w:r>
      <w:r w:rsidRPr="00CE1B1C">
        <w:rPr>
          <w:b/>
          <w:bCs/>
        </w:rPr>
        <w:t>3.11. </w:t>
      </w:r>
      <w:r w:rsidRPr="00CE1B1C">
        <w:t xml:space="preserve">Клиент соглашается и признает, что внесение изменений в Оферту влечет за собой внесение этих изменений в заключенный и действующий между Клиентом и </w:t>
      </w:r>
      <w:r w:rsidR="00313085">
        <w:t>Школой Открытий</w:t>
      </w:r>
      <w:r w:rsidRPr="00CE1B1C">
        <w:t xml:space="preserve"> Договор, и эти изменения в Договор вступают в силу одновременно с вступлением в силу таких изменений в Договоре оферте, опубликованном на сайте </w:t>
      </w:r>
      <w:r w:rsidR="00313085">
        <w:t>Школы Открытий</w:t>
      </w:r>
      <w:r w:rsidRPr="00CE1B1C">
        <w:t>. При этом клиент вправе рассчитывать на оказание оплаченных услуг в соответствии с теми правилами, которые действовали в момент соответствующей оплаты.</w:t>
      </w:r>
      <w:r w:rsidRPr="00CE1B1C">
        <w:br/>
      </w:r>
      <w:r w:rsidRPr="00CE1B1C">
        <w:br/>
      </w:r>
      <w:r w:rsidRPr="00CE1B1C">
        <w:rPr>
          <w:b/>
          <w:bCs/>
        </w:rPr>
        <w:t>4. ОТВЕТСТВЕННОСТЬ СТОРОН</w:t>
      </w:r>
      <w:r w:rsidRPr="00CE1B1C">
        <w:br/>
      </w:r>
      <w:r w:rsidRPr="00CE1B1C">
        <w:br/>
      </w:r>
      <w:r w:rsidRPr="00CE1B1C">
        <w:rPr>
          <w:b/>
          <w:bCs/>
        </w:rPr>
        <w:t>4.1.</w:t>
      </w:r>
      <w:r w:rsidRPr="00CE1B1C">
        <w:t>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  <w:r w:rsidRPr="00CE1B1C">
        <w:br/>
      </w:r>
      <w:r w:rsidRPr="00CE1B1C">
        <w:br/>
      </w:r>
      <w:r w:rsidRPr="00CE1B1C">
        <w:rPr>
          <w:b/>
          <w:bCs/>
        </w:rPr>
        <w:t>4.2. </w:t>
      </w:r>
      <w:r w:rsidR="00313085">
        <w:t>Школа Открытий</w:t>
      </w:r>
      <w:r w:rsidRPr="00CE1B1C">
        <w:t xml:space="preserve"> не несет ответственности за невозможность обслуживания Клиента по каким-либо независящим от него причинам, включая нарушение работы транспортных средств, незапланированные отъезды и иные причины. За несостоявшееся по вине Клиента индивидуальное посещение, деньги, внесенные им в качестве его оплаты, не возвращаются.</w:t>
      </w:r>
      <w:r w:rsidRPr="00CE1B1C">
        <w:br/>
      </w:r>
      <w:r w:rsidRPr="00CE1B1C">
        <w:br/>
      </w:r>
      <w:r w:rsidRPr="00CE1B1C">
        <w:rPr>
          <w:b/>
          <w:bCs/>
        </w:rPr>
        <w:lastRenderedPageBreak/>
        <w:t>4.3.</w:t>
      </w:r>
      <w:r w:rsidRPr="00CE1B1C">
        <w:t> </w:t>
      </w:r>
      <w:r w:rsidR="00313085">
        <w:t>Школа Открытий</w:t>
      </w:r>
      <w:r w:rsidRPr="00CE1B1C">
        <w:t xml:space="preserve"> не несет ответственности за вред, причиненный жизни и здоровью ребенка, в случае ненадлежащего исполнения Клиентом обязательств по настоящему договору, нарушения требований сотрудников </w:t>
      </w:r>
      <w:r w:rsidR="00313085">
        <w:t>Школы Открытий</w:t>
      </w:r>
      <w:r w:rsidRPr="00CE1B1C">
        <w:t xml:space="preserve">, Правил </w:t>
      </w:r>
      <w:r w:rsidR="00313085">
        <w:t>Школы Открытий</w:t>
      </w:r>
      <w:r w:rsidRPr="00CE1B1C">
        <w:t xml:space="preserve">, являющихся неотъемлемой частью настоящего договора, а также за жизнь и здоровье ребенка, в случае наличия у ребенка противопоказаний для самостоятельного пребывания в </w:t>
      </w:r>
      <w:r w:rsidR="00313085">
        <w:t>Школе Открытий</w:t>
      </w:r>
      <w:r w:rsidRPr="00CE1B1C">
        <w:t>, которые не могли быть выявлены ранее в медицинских учреждениях и о которых не было официально сообщено Клиентом.</w:t>
      </w:r>
      <w:r w:rsidRPr="00CE1B1C">
        <w:br/>
      </w:r>
      <w:r w:rsidRPr="00CE1B1C">
        <w:br/>
      </w:r>
      <w:r w:rsidRPr="00CE1B1C">
        <w:rPr>
          <w:b/>
          <w:bCs/>
        </w:rPr>
        <w:t>4.4.</w:t>
      </w:r>
      <w:r w:rsidRPr="00CE1B1C">
        <w:t> </w:t>
      </w:r>
      <w:r w:rsidR="00313085">
        <w:t>Школа Открытий</w:t>
      </w:r>
      <w:r w:rsidRPr="00CE1B1C">
        <w:t xml:space="preserve"> не несет ответственности за вред, связанный с любым ухудшением здоровья кого-либо из членов </w:t>
      </w:r>
      <w:r w:rsidR="00313085">
        <w:t>Школы Открытий</w:t>
      </w:r>
      <w:r w:rsidRPr="00CE1B1C">
        <w:t xml:space="preserve">, чьи интересы представляет Клиент в рамках данного договора, и травмами, явившимися результатом или полученных в результате любых самостоятельных игр, за исключением тех случаев, когда вред причинен непосредственно неправомерными действиями сотрудниками </w:t>
      </w:r>
      <w:r w:rsidR="00313085">
        <w:t>Школы Открытий</w:t>
      </w:r>
      <w:r w:rsidRPr="00CE1B1C">
        <w:t>.</w:t>
      </w:r>
      <w:r w:rsidRPr="00CE1B1C">
        <w:br/>
      </w:r>
      <w:r w:rsidRPr="00CE1B1C">
        <w:br/>
      </w:r>
      <w:r w:rsidRPr="00CE1B1C">
        <w:rPr>
          <w:b/>
          <w:bCs/>
        </w:rPr>
        <w:t>4.5. </w:t>
      </w:r>
      <w:r w:rsidRPr="00CE1B1C">
        <w:t xml:space="preserve">Оплачивая данное предложение, Клиент соглашается с условиями данного договора и с тем, что он не в праве требовать от </w:t>
      </w:r>
      <w:r w:rsidR="00313085">
        <w:t>Школы Открытий</w:t>
      </w:r>
      <w:r w:rsidRPr="00CE1B1C">
        <w:t xml:space="preserve"> какой-либо компенсации морального, материального вреда или вреда, причиненного здоровью члена </w:t>
      </w:r>
      <w:r w:rsidR="00313085">
        <w:t>Школы Открытий</w:t>
      </w:r>
      <w:r w:rsidRPr="00CE1B1C">
        <w:t>, как в течение срока действия настоящего Договора, так и по истечении срока его действия, за исключением случаев, прямо предусмотренных законодательством РФ.</w:t>
      </w:r>
      <w:r w:rsidRPr="00CE1B1C">
        <w:br/>
      </w:r>
      <w:r w:rsidRPr="00CE1B1C">
        <w:br/>
      </w:r>
      <w:r w:rsidRPr="00CE1B1C">
        <w:rPr>
          <w:b/>
          <w:bCs/>
        </w:rPr>
        <w:t>4.6.</w:t>
      </w:r>
      <w:r w:rsidRPr="00CE1B1C">
        <w:t> </w:t>
      </w:r>
      <w:r w:rsidR="00313085">
        <w:t>Школа Открытий</w:t>
      </w:r>
      <w:r w:rsidRPr="00CE1B1C">
        <w:t xml:space="preserve"> не несет ответственность за сохранность личных вещей членов </w:t>
      </w:r>
      <w:r w:rsidR="00313085">
        <w:t>Школы Открытий</w:t>
      </w:r>
      <w:r w:rsidRPr="00CE1B1C">
        <w:t>, чьи интересы представляет Клиент в рамках настоящего Договора.</w:t>
      </w:r>
      <w:r w:rsidRPr="00CE1B1C">
        <w:br/>
      </w:r>
      <w:r w:rsidRPr="00CE1B1C">
        <w:br/>
      </w:r>
      <w:r w:rsidRPr="00CE1B1C">
        <w:rPr>
          <w:b/>
          <w:bCs/>
        </w:rPr>
        <w:t>4.7.</w:t>
      </w:r>
      <w:r w:rsidRPr="00CE1B1C">
        <w:t xml:space="preserve"> За утерянные или оставленные без присмотра вещи, </w:t>
      </w:r>
      <w:r w:rsidR="00313085">
        <w:t>Школа Открытий</w:t>
      </w:r>
      <w:r w:rsidRPr="00CE1B1C">
        <w:t xml:space="preserve"> ответственности не несет. Все найденные на территории </w:t>
      </w:r>
      <w:r w:rsidR="00313085">
        <w:t>Школы Открытий</w:t>
      </w:r>
      <w:r w:rsidRPr="00CE1B1C">
        <w:t xml:space="preserve"> вещи хранятся в течение одного месяца, далее утилизируются.</w:t>
      </w:r>
      <w:r w:rsidRPr="00CE1B1C">
        <w:br/>
      </w:r>
      <w:r w:rsidRPr="00CE1B1C">
        <w:br/>
      </w:r>
      <w:r w:rsidRPr="00CE1B1C">
        <w:rPr>
          <w:b/>
          <w:bCs/>
        </w:rPr>
        <w:t>4.8. </w:t>
      </w:r>
      <w:r w:rsidRPr="00CE1B1C">
        <w:t xml:space="preserve">За технические неудобства, вызванные проведением работ службами коммунального хозяйства, </w:t>
      </w:r>
      <w:r w:rsidR="00313085">
        <w:t>Школа Открытий</w:t>
      </w:r>
      <w:r w:rsidRPr="00CE1B1C">
        <w:t xml:space="preserve"> ответственности не несет.</w:t>
      </w:r>
      <w:r w:rsidRPr="00CE1B1C">
        <w:br/>
      </w:r>
      <w:r w:rsidRPr="00CE1B1C">
        <w:br/>
      </w:r>
      <w:r w:rsidRPr="00CE1B1C">
        <w:rPr>
          <w:b/>
          <w:bCs/>
        </w:rPr>
        <w:t>4.9.</w:t>
      </w:r>
      <w:r w:rsidRPr="00CE1B1C">
        <w:t xml:space="preserve"> Клиент несет полную ответственность за порчу оборудования и имущества </w:t>
      </w:r>
      <w:r w:rsidR="00313085">
        <w:t>Школы Открытий</w:t>
      </w:r>
      <w:r w:rsidRPr="00CE1B1C">
        <w:t xml:space="preserve"> и возмещает их в 100% объеме.</w:t>
      </w:r>
      <w:r w:rsidRPr="00CE1B1C">
        <w:br/>
      </w:r>
      <w:r w:rsidRPr="00CE1B1C">
        <w:br/>
      </w:r>
      <w:r w:rsidRPr="00CE1B1C">
        <w:rPr>
          <w:b/>
          <w:bCs/>
        </w:rPr>
        <w:t>4.10. </w:t>
      </w:r>
      <w:r w:rsidR="00313085">
        <w:t>Школа Открытий</w:t>
      </w:r>
      <w:r w:rsidRPr="00CE1B1C">
        <w:t xml:space="preserve"> ни при каких обстоятельствах не несет никакой ответственности по Договору Оферты за:</w:t>
      </w:r>
      <w:r w:rsidRPr="00CE1B1C">
        <w:br/>
      </w:r>
    </w:p>
    <w:p w14:paraId="490CE82A" w14:textId="77777777" w:rsidR="00CE1B1C" w:rsidRPr="00CE1B1C" w:rsidRDefault="00CE1B1C" w:rsidP="00CE1B1C">
      <w:pPr>
        <w:numPr>
          <w:ilvl w:val="0"/>
          <w:numId w:val="8"/>
        </w:numPr>
      </w:pPr>
      <w:r w:rsidRPr="00CE1B1C">
        <w:t>какие-либо действия и/или бездействия, являющиеся прямым или косвенным результатом действий/бездействий каких-либо третьих сторон;</w:t>
      </w:r>
    </w:p>
    <w:p w14:paraId="0F3373B2" w14:textId="5A99D6F5" w:rsidR="00CE1B1C" w:rsidRPr="00CE1B1C" w:rsidRDefault="00CE1B1C" w:rsidP="00CE1B1C">
      <w:pPr>
        <w:numPr>
          <w:ilvl w:val="0"/>
          <w:numId w:val="8"/>
        </w:numPr>
      </w:pPr>
      <w:r w:rsidRPr="00CE1B1C">
        <w:t xml:space="preserve">какие-либо косвенные убытки и/или упущенную выгоду Клиента и/или третьих сторон вне зависимости от того, могла </w:t>
      </w:r>
      <w:r w:rsidR="00F55876">
        <w:t>Школа Открытий</w:t>
      </w:r>
      <w:r w:rsidRPr="00CE1B1C">
        <w:t xml:space="preserve"> предвидеть возможность таких убытков или нет;</w:t>
      </w:r>
    </w:p>
    <w:p w14:paraId="43EA1E60" w14:textId="57A672F1" w:rsidR="00CE1B1C" w:rsidRPr="00CE1B1C" w:rsidRDefault="00CE1B1C" w:rsidP="00CE1B1C">
      <w:pPr>
        <w:numPr>
          <w:ilvl w:val="0"/>
          <w:numId w:val="8"/>
        </w:numPr>
      </w:pPr>
      <w:r w:rsidRPr="00CE1B1C">
        <w:t xml:space="preserve">использование (невозможность использования) и какие бы то ни было последствия использования (невозможности использования) Клиентом информации, полученной от </w:t>
      </w:r>
      <w:r w:rsidR="00313085">
        <w:t>Школы Открытий</w:t>
      </w:r>
      <w:r w:rsidRPr="00CE1B1C">
        <w:t>.</w:t>
      </w:r>
    </w:p>
    <w:p w14:paraId="079C10E3" w14:textId="35993BCC" w:rsidR="00CE1B1C" w:rsidRPr="00CE1B1C" w:rsidRDefault="00CE1B1C" w:rsidP="00CE1B1C">
      <w:r w:rsidRPr="00CE1B1C">
        <w:br/>
      </w:r>
      <w:r w:rsidRPr="00CE1B1C">
        <w:rPr>
          <w:b/>
          <w:bCs/>
        </w:rPr>
        <w:t>4.11. </w:t>
      </w:r>
      <w:r w:rsidRPr="00CE1B1C">
        <w:t xml:space="preserve">Совокупная ответственность </w:t>
      </w:r>
      <w:r w:rsidR="00313085">
        <w:t>Школы Открытий</w:t>
      </w:r>
      <w:r w:rsidRPr="00CE1B1C">
        <w:t xml:space="preserve"> по договору Оферты, по любому </w:t>
      </w:r>
      <w:r w:rsidRPr="00CE1B1C">
        <w:lastRenderedPageBreak/>
        <w:t xml:space="preserve">иску или претензии в отношении договора Оферты или его исполнения, ограничивается суммой платежа, уплаченного </w:t>
      </w:r>
      <w:r w:rsidR="00313085">
        <w:t>Школе Открытий</w:t>
      </w:r>
      <w:r w:rsidRPr="00CE1B1C">
        <w:t xml:space="preserve"> Клиентом по договору Оферты, но не более стоимости абонемента на 8 (восемь) занятий.</w:t>
      </w:r>
      <w:r w:rsidRPr="00CE1B1C">
        <w:br/>
      </w:r>
      <w:r w:rsidRPr="00CE1B1C">
        <w:br/>
      </w:r>
      <w:r w:rsidRPr="00CE1B1C">
        <w:rPr>
          <w:b/>
          <w:bCs/>
        </w:rPr>
        <w:t>4.12.</w:t>
      </w:r>
      <w:r w:rsidRPr="00CE1B1C">
        <w:t xml:space="preserve"> Не вступая в противоречие с указанным выше, </w:t>
      </w:r>
      <w:r w:rsidR="00313085">
        <w:t>Школа Открытий</w:t>
      </w:r>
      <w:r w:rsidRPr="00CE1B1C">
        <w:t xml:space="preserve"> освобождается от ответственности за нарушение условий договора Оферты,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</w:t>
      </w:r>
      <w:r w:rsidR="00313085">
        <w:t>Школой Открытий</w:t>
      </w:r>
      <w:r w:rsidRPr="00CE1B1C">
        <w:t xml:space="preserve"> договора Оферты.</w:t>
      </w:r>
      <w:r w:rsidRPr="00CE1B1C">
        <w:br/>
      </w:r>
      <w:r w:rsidRPr="00CE1B1C">
        <w:br/>
      </w:r>
      <w:r w:rsidRPr="00CE1B1C">
        <w:rPr>
          <w:b/>
          <w:bCs/>
        </w:rPr>
        <w:t>4.13.</w:t>
      </w:r>
      <w:r w:rsidRPr="00CE1B1C">
        <w:t> Договор Оферты, его заключение и исполнение регулируется в соответствии с действующим законодательством Российской Федерации.</w:t>
      </w:r>
      <w:r w:rsidRPr="00CE1B1C">
        <w:br/>
      </w:r>
      <w:r w:rsidRPr="00CE1B1C">
        <w:br/>
      </w:r>
      <w:r w:rsidRPr="00CE1B1C">
        <w:rPr>
          <w:b/>
          <w:bCs/>
        </w:rPr>
        <w:t>4.14.</w:t>
      </w:r>
      <w:r w:rsidRPr="00CE1B1C">
        <w:t xml:space="preserve"> Любые спорные вопросы рассматриваются по заявлению Клиента на имя руководителя </w:t>
      </w:r>
      <w:r w:rsidR="00A62CFE">
        <w:t>Школы</w:t>
      </w:r>
      <w:r w:rsidRPr="00CE1B1C">
        <w:t xml:space="preserve"> в течение 2-х (двух) недельного срока.</w:t>
      </w:r>
      <w:r w:rsidRPr="00CE1B1C">
        <w:br/>
      </w:r>
      <w:r w:rsidRPr="00CE1B1C">
        <w:br/>
      </w:r>
      <w:r w:rsidRPr="00CE1B1C">
        <w:rPr>
          <w:b/>
          <w:bCs/>
        </w:rPr>
        <w:t>4.15.</w:t>
      </w:r>
      <w:r w:rsidRPr="00CE1B1C">
        <w:t> В случае возникновения споров или претензий между сторонами по настоящему Договору, стороны будут стремиться урегулировать их путем переговоров, а в случае не достижения согласия, урегулирование споров и претензий осуществляется в порядке, установленном законодательством РФ.</w:t>
      </w:r>
      <w:r w:rsidRPr="00CE1B1C">
        <w:br/>
      </w:r>
      <w:r w:rsidRPr="00CE1B1C">
        <w:br/>
      </w:r>
      <w:r w:rsidRPr="00CE1B1C">
        <w:rPr>
          <w:b/>
          <w:bCs/>
        </w:rPr>
        <w:t>5. ИЗМЕНЕНИЕ И РАСТОРЖЕНИЕ ДОГОВОРА ОФЕРТЫ.</w:t>
      </w:r>
      <w:r w:rsidRPr="00CE1B1C">
        <w:br/>
      </w:r>
      <w:r w:rsidRPr="00CE1B1C">
        <w:br/>
      </w:r>
      <w:r w:rsidRPr="00CE1B1C">
        <w:rPr>
          <w:b/>
          <w:bCs/>
        </w:rPr>
        <w:t>5.1.</w:t>
      </w:r>
      <w:r w:rsidRPr="00CE1B1C">
        <w:t> </w:t>
      </w:r>
      <w:r w:rsidR="00313085">
        <w:t>Школа Открытий</w:t>
      </w:r>
      <w:r w:rsidRPr="00CE1B1C">
        <w:t xml:space="preserve"> оставляет за собой право внести изменения в условия Оферты или отозвать Оферту в любой момент по своему усмотрению, при обязательном уведомлении Клиента в срок, не позднее 2 (двух) рабочих дней до момента вступления в силу изменений или отзыва Оферты. В случае внесения </w:t>
      </w:r>
      <w:r w:rsidR="00313085">
        <w:t>Школой Открытий</w:t>
      </w:r>
      <w:r w:rsidRPr="00CE1B1C">
        <w:t xml:space="preserve"> изменений в Оферту, такие изменения вступают в силу с момента их опубликования на сайте </w:t>
      </w:r>
      <w:r w:rsidR="00313085">
        <w:t>Школы Открытий</w:t>
      </w:r>
      <w:r w:rsidR="00313085" w:rsidRPr="00CE1B1C">
        <w:t xml:space="preserve"> </w:t>
      </w:r>
      <w:r w:rsidRPr="00CE1B1C">
        <w:t xml:space="preserve">или с даты размещения на информационном стенде в помещении </w:t>
      </w:r>
      <w:r w:rsidR="00313085">
        <w:t>Школы Открытий</w:t>
      </w:r>
      <w:r w:rsidRPr="00CE1B1C">
        <w:t>.</w:t>
      </w:r>
      <w:r w:rsidRPr="00CE1B1C">
        <w:br/>
      </w:r>
      <w:r w:rsidRPr="00CE1B1C">
        <w:br/>
      </w:r>
      <w:r w:rsidRPr="00CE1B1C">
        <w:rPr>
          <w:b/>
          <w:bCs/>
        </w:rPr>
        <w:t>5.2.</w:t>
      </w:r>
      <w:r w:rsidRPr="00CE1B1C">
        <w:t xml:space="preserve"> Клиент соглашается и признает, что внесение изменений в Оферту влечет за собой внесение этих изменений в заключенный и действующий между Клиентом и </w:t>
      </w:r>
      <w:r w:rsidR="00313085">
        <w:t>Школой Открытий</w:t>
      </w:r>
      <w:r w:rsidRPr="00CE1B1C">
        <w:t xml:space="preserve"> Договор, и эти изменения в Договор вступают в силу одновременно с вступлением в силу таких изменений в Оферту.</w:t>
      </w:r>
      <w:r w:rsidRPr="00CE1B1C">
        <w:br/>
      </w:r>
      <w:r w:rsidRPr="00CE1B1C">
        <w:br/>
      </w:r>
      <w:r w:rsidRPr="00CE1B1C">
        <w:rPr>
          <w:b/>
          <w:bCs/>
        </w:rPr>
        <w:t>5.3.</w:t>
      </w:r>
      <w:r w:rsidRPr="00CE1B1C">
        <w:t> </w:t>
      </w:r>
      <w:r w:rsidR="00313085">
        <w:t>Школа Открытий</w:t>
      </w:r>
      <w:r w:rsidRPr="00CE1B1C">
        <w:t xml:space="preserve"> вправе в одностороннем порядке отказаться от исполнения настоящего Договора в случае:</w:t>
      </w:r>
      <w:r w:rsidRPr="00CE1B1C">
        <w:br/>
      </w:r>
    </w:p>
    <w:p w14:paraId="094076EF" w14:textId="77777777" w:rsidR="00CE1B1C" w:rsidRPr="00CE1B1C" w:rsidRDefault="00CE1B1C" w:rsidP="00CE1B1C">
      <w:pPr>
        <w:numPr>
          <w:ilvl w:val="0"/>
          <w:numId w:val="9"/>
        </w:numPr>
      </w:pPr>
      <w:r w:rsidRPr="00CE1B1C">
        <w:t>Нарушения сроков оплаты Клиентом более чем 2 (два) раза;</w:t>
      </w:r>
    </w:p>
    <w:p w14:paraId="091F7795" w14:textId="77777777" w:rsidR="00CE1B1C" w:rsidRPr="00CE1B1C" w:rsidRDefault="00CE1B1C" w:rsidP="00CE1B1C">
      <w:pPr>
        <w:numPr>
          <w:ilvl w:val="0"/>
          <w:numId w:val="9"/>
        </w:numPr>
      </w:pPr>
      <w:r w:rsidRPr="00CE1B1C">
        <w:t>Нарушения Клиентом и/или его ребенком обязательств по настоящему Договору более 2 (двух) раз;</w:t>
      </w:r>
    </w:p>
    <w:p w14:paraId="173B50EB" w14:textId="77777777" w:rsidR="00CE1B1C" w:rsidRPr="00CE1B1C" w:rsidRDefault="00CE1B1C" w:rsidP="00CE1B1C">
      <w:pPr>
        <w:numPr>
          <w:ilvl w:val="0"/>
          <w:numId w:val="9"/>
        </w:numPr>
      </w:pPr>
      <w:r w:rsidRPr="00CE1B1C">
        <w:t>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599C0D47" w14:textId="4E3D1D26" w:rsidR="00CE1B1C" w:rsidRPr="00CE1B1C" w:rsidRDefault="00CE1B1C" w:rsidP="00CE1B1C">
      <w:r w:rsidRPr="00CE1B1C">
        <w:br/>
      </w:r>
      <w:r w:rsidRPr="00CE1B1C">
        <w:rPr>
          <w:b/>
          <w:bCs/>
        </w:rPr>
        <w:t>6. ПРОЧИЕ УСЛОВИЯ.</w:t>
      </w:r>
      <w:r w:rsidRPr="00CE1B1C">
        <w:br/>
      </w:r>
      <w:r w:rsidRPr="00CE1B1C">
        <w:lastRenderedPageBreak/>
        <w:br/>
      </w:r>
      <w:r w:rsidRPr="00CE1B1C">
        <w:rPr>
          <w:b/>
          <w:bCs/>
        </w:rPr>
        <w:t>6.1. </w:t>
      </w:r>
      <w:r w:rsidRPr="00CE1B1C">
        <w:t xml:space="preserve">Неосуществление того или иного права в рамках договора Оферты, полномочия или намерения, предусмотренные договором Оферты, не означает ни отказа </w:t>
      </w:r>
      <w:r w:rsidR="00313085">
        <w:t>Школы Открытий</w:t>
      </w:r>
      <w:r w:rsidRPr="00CE1B1C">
        <w:t xml:space="preserve"> от сроков и условий договора Оферты в случае следующего нарушения, ни отказа от своих прав потребовать соблюдения условий договора Оферты в любое время впоследствии.</w:t>
      </w:r>
      <w:r w:rsidRPr="00CE1B1C">
        <w:br/>
      </w:r>
      <w:r w:rsidRPr="00CE1B1C">
        <w:br/>
      </w:r>
      <w:r w:rsidRPr="00CE1B1C">
        <w:rPr>
          <w:b/>
          <w:bCs/>
        </w:rPr>
        <w:t>6.2. </w:t>
      </w:r>
      <w:r w:rsidRPr="00CE1B1C">
        <w:t>Стороны обязуются без обоюдного согласия не передавать третьим лицам, либо использовать иным способом, не предусмотренным условиями настоящего Договора, организационно-технологическую, коммерческую, финансовую и иную информацию, составляющую коммерческую тайну для любой из Сторон.</w:t>
      </w:r>
      <w:r w:rsidRPr="00CE1B1C">
        <w:br/>
      </w:r>
      <w:r w:rsidRPr="00CE1B1C">
        <w:br/>
      </w:r>
      <w:r w:rsidRPr="00CE1B1C">
        <w:rPr>
          <w:b/>
          <w:bCs/>
        </w:rPr>
        <w:t>6.3.</w:t>
      </w:r>
      <w:r w:rsidRPr="00CE1B1C">
        <w:t xml:space="preserve"> Договор Оферты представляет собой полную договоренность между </w:t>
      </w:r>
      <w:r w:rsidR="00313085">
        <w:t>Школой Открытий</w:t>
      </w:r>
      <w:r w:rsidRPr="00CE1B1C">
        <w:t xml:space="preserve"> и Клиентом. </w:t>
      </w:r>
      <w:r w:rsidR="00313085">
        <w:t>Школа Открытий</w:t>
      </w:r>
      <w:r w:rsidRPr="00CE1B1C">
        <w:t xml:space="preserve"> не принимает на себя никаких условий и обязательств в отношении предмета Оферты, за исключением указанных в Оферте, которыми регулируется исполнение договора Оферты, за исключением случая, когда такие условия или обязательства зафиксированы в письменном виде и подписаны уполномоченными представителями Клиента и </w:t>
      </w:r>
      <w:r w:rsidR="00313085">
        <w:t>Школы Открытий</w:t>
      </w:r>
      <w:r w:rsidRPr="00CE1B1C">
        <w:t>. В случае если какие-либо условия Приложений или Дополнительных Соглашений к договору Оферты противоречат условиям Оферты, положения Оферты будут преобладать.</w:t>
      </w:r>
      <w:r w:rsidRPr="00CE1B1C">
        <w:br/>
      </w:r>
      <w:r w:rsidRPr="00CE1B1C">
        <w:br/>
      </w:r>
      <w:r w:rsidRPr="00CE1B1C">
        <w:rPr>
          <w:b/>
          <w:bCs/>
        </w:rPr>
        <w:t>6.4.</w:t>
      </w:r>
      <w:r w:rsidRPr="00CE1B1C">
        <w:t> Клиент заключает договор Оферты добровольно, при этом Клиент:</w:t>
      </w:r>
      <w:r w:rsidRPr="00CE1B1C">
        <w:br/>
      </w:r>
    </w:p>
    <w:p w14:paraId="52B648B0" w14:textId="77777777" w:rsidR="00CE1B1C" w:rsidRPr="00CE1B1C" w:rsidRDefault="00CE1B1C" w:rsidP="00CE1B1C">
      <w:pPr>
        <w:numPr>
          <w:ilvl w:val="0"/>
          <w:numId w:val="10"/>
        </w:numPr>
      </w:pPr>
      <w:r w:rsidRPr="00CE1B1C">
        <w:t>полностью ознакомился с условиями Оферты,</w:t>
      </w:r>
    </w:p>
    <w:p w14:paraId="360F775B" w14:textId="77777777" w:rsidR="00CE1B1C" w:rsidRPr="00CE1B1C" w:rsidRDefault="00CE1B1C" w:rsidP="00CE1B1C">
      <w:pPr>
        <w:numPr>
          <w:ilvl w:val="0"/>
          <w:numId w:val="10"/>
        </w:numPr>
      </w:pPr>
      <w:r w:rsidRPr="00CE1B1C">
        <w:t>полностью понимает предмет Оферты и договора Оферты,</w:t>
      </w:r>
    </w:p>
    <w:p w14:paraId="0A62BBB9" w14:textId="77777777" w:rsidR="00CE1B1C" w:rsidRPr="00CE1B1C" w:rsidRDefault="00CE1B1C" w:rsidP="00CE1B1C">
      <w:pPr>
        <w:numPr>
          <w:ilvl w:val="0"/>
          <w:numId w:val="10"/>
        </w:numPr>
      </w:pPr>
      <w:r w:rsidRPr="00CE1B1C">
        <w:t>полностью понимает значение и последствия своих действий в отношении заключения и исполнения Договора Оферты.</w:t>
      </w:r>
    </w:p>
    <w:p w14:paraId="0EF51B34" w14:textId="09E64E4D" w:rsidR="00CE1B1C" w:rsidRPr="00313085" w:rsidRDefault="00CE1B1C" w:rsidP="00CE1B1C">
      <w:r w:rsidRPr="00CE1B1C">
        <w:br/>
      </w:r>
      <w:r w:rsidRPr="00CE1B1C">
        <w:rPr>
          <w:b/>
          <w:bCs/>
        </w:rPr>
        <w:t>6.5. </w:t>
      </w:r>
      <w:r w:rsidRPr="00CE1B1C">
        <w:t>Клиент обладает всеми правами и полномочиями, необходимыми для заключения и исполнения договора Оферты.</w:t>
      </w:r>
      <w:r w:rsidRPr="00CE1B1C">
        <w:br/>
      </w:r>
      <w:r w:rsidRPr="00CE1B1C">
        <w:br/>
      </w:r>
      <w:r w:rsidRPr="00CE1B1C">
        <w:rPr>
          <w:b/>
          <w:bCs/>
        </w:rPr>
        <w:t>6.6.</w:t>
      </w:r>
      <w:r w:rsidRPr="00CE1B1C">
        <w:t> Если какое-либо из условий Договора Оферты признано недействительным или незаконным, или не может вступить в силу в соответствии с действующим законодательством РФ, такое условие удаляется из Оферты и заменяется новым положением, максимально отвечающим изначальным намерениям, содержавшимся в Договоре Оферте, при этом остальные положения Оферты (договора Оферты) не меняются и остаются в силе.</w:t>
      </w:r>
      <w:r w:rsidRPr="00CE1B1C">
        <w:br/>
      </w:r>
      <w:r w:rsidRPr="00CE1B1C">
        <w:br/>
      </w:r>
      <w:r w:rsidRPr="00CE1B1C">
        <w:rPr>
          <w:b/>
          <w:bCs/>
        </w:rPr>
        <w:t xml:space="preserve">7. РЕКВИЗИТЫ </w:t>
      </w:r>
      <w:r w:rsidR="00313085">
        <w:rPr>
          <w:b/>
          <w:bCs/>
        </w:rPr>
        <w:t>ШКОЛЫ ОТКРЫТИЙ</w:t>
      </w:r>
      <w:r w:rsidRPr="00CE1B1C">
        <w:br/>
      </w:r>
      <w:r w:rsidRPr="00CE1B1C">
        <w:br/>
      </w:r>
      <w:r w:rsidR="00313085" w:rsidRPr="00313085">
        <w:rPr>
          <w:b/>
          <w:bCs/>
        </w:rPr>
        <w:t>ИП Тер-Багдасарян В. Б.</w:t>
      </w:r>
      <w:r w:rsidRPr="00CE1B1C">
        <w:br/>
      </w:r>
      <w:r w:rsidRPr="00CE1B1C">
        <w:rPr>
          <w:b/>
          <w:bCs/>
        </w:rPr>
        <w:t>ИНН: </w:t>
      </w:r>
      <w:r w:rsidR="00313085" w:rsidRPr="00313085">
        <w:t>772395925306</w:t>
      </w:r>
      <w:r w:rsidRPr="00CE1B1C">
        <w:br/>
      </w:r>
      <w:r w:rsidRPr="00CE1B1C">
        <w:rPr>
          <w:b/>
          <w:bCs/>
        </w:rPr>
        <w:t>ОГРН</w:t>
      </w:r>
      <w:r w:rsidR="00313085">
        <w:rPr>
          <w:b/>
          <w:bCs/>
        </w:rPr>
        <w:t>ИП</w:t>
      </w:r>
      <w:r w:rsidRPr="00CE1B1C">
        <w:rPr>
          <w:b/>
          <w:bCs/>
        </w:rPr>
        <w:t>:</w:t>
      </w:r>
      <w:r w:rsidRPr="00CE1B1C">
        <w:t> </w:t>
      </w:r>
      <w:r w:rsidR="00313085" w:rsidRPr="00313085">
        <w:t>325774600272390</w:t>
      </w:r>
      <w:r w:rsidRPr="00CE1B1C">
        <w:br/>
      </w:r>
      <w:proofErr w:type="spellStart"/>
      <w:r w:rsidRPr="00CE1B1C">
        <w:rPr>
          <w:b/>
          <w:bCs/>
        </w:rPr>
        <w:t>Расчетныи</w:t>
      </w:r>
      <w:proofErr w:type="spellEnd"/>
      <w:r w:rsidRPr="00CE1B1C">
        <w:rPr>
          <w:b/>
          <w:bCs/>
        </w:rPr>
        <w:t>̆ счет:</w:t>
      </w:r>
      <w:r w:rsidRPr="00CE1B1C">
        <w:t> </w:t>
      </w:r>
      <w:r w:rsidR="00313085" w:rsidRPr="00313085">
        <w:t>40802810338720010295</w:t>
      </w:r>
      <w:r w:rsidRPr="00CE1B1C">
        <w:br/>
      </w:r>
      <w:r w:rsidRPr="00CE1B1C">
        <w:rPr>
          <w:b/>
          <w:bCs/>
        </w:rPr>
        <w:t>Банк:</w:t>
      </w:r>
      <w:r w:rsidRPr="00CE1B1C">
        <w:t> ПАО Сбербанк</w:t>
      </w:r>
      <w:r w:rsidRPr="00CE1B1C">
        <w:br/>
      </w:r>
      <w:r w:rsidRPr="00CE1B1C">
        <w:rPr>
          <w:b/>
          <w:bCs/>
        </w:rPr>
        <w:t>БИК: </w:t>
      </w:r>
      <w:r w:rsidRPr="00CE1B1C">
        <w:t>044525225</w:t>
      </w:r>
      <w:r w:rsidRPr="00CE1B1C">
        <w:br/>
      </w:r>
      <w:r w:rsidRPr="00CE1B1C">
        <w:rPr>
          <w:b/>
          <w:bCs/>
        </w:rPr>
        <w:t>Телефон:</w:t>
      </w:r>
      <w:r w:rsidRPr="00CE1B1C">
        <w:t> </w:t>
      </w:r>
      <w:r w:rsidR="00313085" w:rsidRPr="00313085">
        <w:t xml:space="preserve">+7 (495) </w:t>
      </w:r>
      <w:r w:rsidR="00A62CFE">
        <w:t>104-25-25</w:t>
      </w:r>
      <w:r w:rsidRPr="00CE1B1C">
        <w:br/>
      </w:r>
      <w:proofErr w:type="spellStart"/>
      <w:r w:rsidRPr="00CE1B1C">
        <w:rPr>
          <w:b/>
          <w:bCs/>
        </w:rPr>
        <w:t>e-mail</w:t>
      </w:r>
      <w:proofErr w:type="spellEnd"/>
      <w:r w:rsidR="00313085">
        <w:t>: i</w:t>
      </w:r>
      <w:proofErr w:type="spellStart"/>
      <w:r w:rsidR="00313085">
        <w:rPr>
          <w:lang w:val="en-US"/>
        </w:rPr>
        <w:t>nfo</w:t>
      </w:r>
      <w:proofErr w:type="spellEnd"/>
      <w:r w:rsidR="00313085" w:rsidRPr="00313085">
        <w:t>@ш</w:t>
      </w:r>
      <w:r w:rsidR="00313085">
        <w:t>кола-открытий.рф</w:t>
      </w:r>
      <w:r w:rsidR="00313085" w:rsidRPr="00313085">
        <w:rPr>
          <w:b/>
          <w:bCs/>
        </w:rPr>
        <w:t xml:space="preserve"> </w:t>
      </w:r>
    </w:p>
    <w:sectPr w:rsidR="00CE1B1C" w:rsidRPr="0031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67B2"/>
    <w:multiLevelType w:val="multilevel"/>
    <w:tmpl w:val="AF34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7C9"/>
    <w:multiLevelType w:val="multilevel"/>
    <w:tmpl w:val="3B1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44B81"/>
    <w:multiLevelType w:val="multilevel"/>
    <w:tmpl w:val="9796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838DD"/>
    <w:multiLevelType w:val="multilevel"/>
    <w:tmpl w:val="7C68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A18AB"/>
    <w:multiLevelType w:val="hybridMultilevel"/>
    <w:tmpl w:val="AC66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3E91"/>
    <w:multiLevelType w:val="multilevel"/>
    <w:tmpl w:val="1040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C4E3F"/>
    <w:multiLevelType w:val="multilevel"/>
    <w:tmpl w:val="F392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159F8"/>
    <w:multiLevelType w:val="multilevel"/>
    <w:tmpl w:val="8136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A1F71"/>
    <w:multiLevelType w:val="multilevel"/>
    <w:tmpl w:val="D77E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C0698"/>
    <w:multiLevelType w:val="multilevel"/>
    <w:tmpl w:val="5D7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12084">
    <w:abstractNumId w:val="4"/>
  </w:num>
  <w:num w:numId="2" w16cid:durableId="1308361705">
    <w:abstractNumId w:val="8"/>
  </w:num>
  <w:num w:numId="3" w16cid:durableId="922181441">
    <w:abstractNumId w:val="5"/>
  </w:num>
  <w:num w:numId="4" w16cid:durableId="524176781">
    <w:abstractNumId w:val="9"/>
  </w:num>
  <w:num w:numId="5" w16cid:durableId="1944265439">
    <w:abstractNumId w:val="6"/>
  </w:num>
  <w:num w:numId="6" w16cid:durableId="430973900">
    <w:abstractNumId w:val="1"/>
  </w:num>
  <w:num w:numId="7" w16cid:durableId="1776903561">
    <w:abstractNumId w:val="0"/>
  </w:num>
  <w:num w:numId="8" w16cid:durableId="289868036">
    <w:abstractNumId w:val="2"/>
  </w:num>
  <w:num w:numId="9" w16cid:durableId="705183276">
    <w:abstractNumId w:val="3"/>
  </w:num>
  <w:num w:numId="10" w16cid:durableId="759105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1C"/>
    <w:rsid w:val="00313085"/>
    <w:rsid w:val="00314D74"/>
    <w:rsid w:val="003C1A48"/>
    <w:rsid w:val="0041012C"/>
    <w:rsid w:val="004E1F1C"/>
    <w:rsid w:val="0068314B"/>
    <w:rsid w:val="00712A4D"/>
    <w:rsid w:val="00812D56"/>
    <w:rsid w:val="00846C4A"/>
    <w:rsid w:val="008B64AF"/>
    <w:rsid w:val="00A62CFE"/>
    <w:rsid w:val="00AA6775"/>
    <w:rsid w:val="00B20A45"/>
    <w:rsid w:val="00CE1B1C"/>
    <w:rsid w:val="00F55876"/>
    <w:rsid w:val="00F918D8"/>
    <w:rsid w:val="00F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C3E07"/>
  <w15:chartTrackingRefBased/>
  <w15:docId w15:val="{6BC337F6-B030-104E-A91F-AD4106D9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B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B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B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B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B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B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B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B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B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B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1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B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B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B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B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B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1B1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E1B1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&#1096;&#1082;&#1086;&#1083;&#1072;-&#1086;&#1090;&#1082;&#1088;&#1099;&#1090;&#1080;&#1081;.&#1088;&#1092;" TargetMode="External"/><Relationship Id="rId5" Type="http://schemas.openxmlformats.org/officeDocument/2006/relationships/hyperlink" Target="http://www.&#1096;&#1082;&#1086;&#1083;&#1072;-&#1086;&#1090;&#1082;&#1088;&#1099;&#1090;&#1080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Тер-Багдасарян</dc:creator>
  <cp:keywords/>
  <dc:description/>
  <cp:lastModifiedBy>Виктория Тер-Багдасарян</cp:lastModifiedBy>
  <cp:revision>2</cp:revision>
  <dcterms:created xsi:type="dcterms:W3CDTF">2026-02-09T13:26:00Z</dcterms:created>
  <dcterms:modified xsi:type="dcterms:W3CDTF">2026-02-09T13:26:00Z</dcterms:modified>
</cp:coreProperties>
</file>